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B7" w:rsidRDefault="00624AB7" w:rsidP="00624AB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07239">
        <w:rPr>
          <w:rFonts w:ascii="標楷體" w:eastAsia="標楷體" w:hAnsi="標楷體" w:hint="eastAsia"/>
          <w:b/>
          <w:sz w:val="32"/>
          <w:szCs w:val="32"/>
        </w:rPr>
        <w:t>「HPV疫苗接種教育訓練</w:t>
      </w:r>
      <w:r>
        <w:rPr>
          <w:rFonts w:ascii="標楷體" w:eastAsia="標楷體" w:hAnsi="標楷體" w:hint="eastAsia"/>
          <w:b/>
          <w:sz w:val="32"/>
          <w:szCs w:val="32"/>
        </w:rPr>
        <w:t>課程</w:t>
      </w:r>
      <w:r w:rsidRPr="00B07239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624AB7" w:rsidRPr="00B07239" w:rsidRDefault="00624AB7" w:rsidP="00624AB7">
      <w:pPr>
        <w:spacing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B07239">
        <w:rPr>
          <w:rFonts w:ascii="標楷體" w:eastAsia="標楷體" w:hAnsi="標楷體" w:hint="eastAsia"/>
          <w:b/>
          <w:sz w:val="32"/>
          <w:szCs w:val="32"/>
        </w:rPr>
        <w:t>議程表</w:t>
      </w:r>
    </w:p>
    <w:tbl>
      <w:tblPr>
        <w:tblStyle w:val="a3"/>
        <w:tblW w:w="8926" w:type="dxa"/>
        <w:tblInd w:w="-431" w:type="dxa"/>
        <w:tblLook w:val="04A0"/>
      </w:tblPr>
      <w:tblGrid>
        <w:gridCol w:w="2410"/>
        <w:gridCol w:w="3822"/>
        <w:gridCol w:w="2694"/>
      </w:tblGrid>
      <w:tr w:rsidR="00C30DDF" w:rsidRPr="007A481E" w:rsidTr="00CC5300">
        <w:trPr>
          <w:trHeight w:val="336"/>
        </w:trPr>
        <w:tc>
          <w:tcPr>
            <w:tcW w:w="8926" w:type="dxa"/>
            <w:gridSpan w:val="3"/>
            <w:shd w:val="clear" w:color="auto" w:fill="D0CECE" w:themeFill="background2" w:themeFillShade="E6"/>
            <w:vAlign w:val="center"/>
          </w:tcPr>
          <w:p w:rsidR="00C30DDF" w:rsidRPr="00C30DDF" w:rsidRDefault="00C30DDF" w:rsidP="003E5911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C5300">
              <w:rPr>
                <w:rFonts w:ascii="標楷體" w:eastAsia="標楷體" w:hAnsi="標楷體" w:hint="eastAsia"/>
                <w:b/>
                <w:sz w:val="28"/>
                <w:szCs w:val="24"/>
              </w:rPr>
              <w:t>第2場次</w:t>
            </w:r>
          </w:p>
        </w:tc>
      </w:tr>
      <w:tr w:rsidR="00C30DDF" w:rsidRPr="00280807" w:rsidTr="00CC5300">
        <w:trPr>
          <w:trHeight w:val="982"/>
        </w:trPr>
        <w:tc>
          <w:tcPr>
            <w:tcW w:w="8926" w:type="dxa"/>
            <w:gridSpan w:val="3"/>
            <w:vAlign w:val="center"/>
          </w:tcPr>
          <w:p w:rsidR="00C30DDF" w:rsidRPr="00CC5300" w:rsidRDefault="00C30DDF" w:rsidP="002A6DB7">
            <w:pPr>
              <w:pStyle w:val="a6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CC5300">
              <w:rPr>
                <w:rFonts w:ascii="標楷體" w:eastAsia="標楷體" w:hAnsi="標楷體" w:hint="eastAsia"/>
                <w:sz w:val="28"/>
                <w:szCs w:val="24"/>
              </w:rPr>
              <w:t>日期:108年1月24日(星期四)</w:t>
            </w:r>
          </w:p>
          <w:p w:rsidR="00C30DDF" w:rsidRPr="00CC5300" w:rsidRDefault="00C30DDF" w:rsidP="002A6DB7">
            <w:pPr>
              <w:pStyle w:val="a6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CC5300">
              <w:rPr>
                <w:rFonts w:ascii="標楷體" w:eastAsia="標楷體" w:hAnsi="標楷體" w:hint="eastAsia"/>
                <w:sz w:val="28"/>
                <w:szCs w:val="24"/>
              </w:rPr>
              <w:t>時間:中午12時</w:t>
            </w:r>
          </w:p>
          <w:p w:rsidR="002A6DB7" w:rsidRDefault="00C30DDF" w:rsidP="002A6DB7">
            <w:pPr>
              <w:pStyle w:val="a6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CC5300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  <w:r w:rsidR="002A6DB7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Pr="00CC5300">
              <w:rPr>
                <w:rFonts w:ascii="標楷體" w:eastAsia="標楷體" w:hAnsi="標楷體" w:hint="eastAsia"/>
                <w:sz w:val="28"/>
                <w:szCs w:val="24"/>
              </w:rPr>
              <w:t>臺中榮民總醫院</w:t>
            </w:r>
            <w:r w:rsidR="00D02D59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  <w:r w:rsidRPr="00CC5300">
              <w:rPr>
                <w:rFonts w:ascii="標楷體" w:eastAsia="標楷體" w:hAnsi="標楷體" w:hint="eastAsia"/>
                <w:sz w:val="28"/>
                <w:szCs w:val="24"/>
              </w:rPr>
              <w:t>教學大樓第五會議室</w:t>
            </w:r>
            <w:r w:rsidR="00D02D59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D02D59" w:rsidRPr="00CC5300">
              <w:rPr>
                <w:rFonts w:ascii="標楷體" w:eastAsia="標楷體" w:hAnsi="標楷體" w:hint="eastAsia"/>
                <w:sz w:val="28"/>
                <w:szCs w:val="24"/>
              </w:rPr>
              <w:t>1樓</w:t>
            </w:r>
            <w:r w:rsidR="00D02D59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  <w:p w:rsidR="002A6DB7" w:rsidRPr="002A6DB7" w:rsidRDefault="002A6DB7" w:rsidP="0022416E">
            <w:pPr>
              <w:pStyle w:val="a6"/>
              <w:spacing w:line="440" w:lineRule="exact"/>
              <w:ind w:leftChars="0" w:left="72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2A6DB7">
              <w:rPr>
                <w:rFonts w:ascii="標楷體" w:eastAsia="標楷體" w:hAnsi="標楷體" w:hint="eastAsia"/>
                <w:sz w:val="28"/>
                <w:szCs w:val="24"/>
              </w:rPr>
              <w:t>台中市西屯區台中港路三段192-3號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C30DDF" w:rsidRPr="007A481E" w:rsidTr="00CC5300">
        <w:trPr>
          <w:trHeight w:val="454"/>
        </w:trPr>
        <w:tc>
          <w:tcPr>
            <w:tcW w:w="2410" w:type="dxa"/>
            <w:vAlign w:val="center"/>
          </w:tcPr>
          <w:p w:rsidR="00C30DDF" w:rsidRPr="007A481E" w:rsidRDefault="00C30DDF" w:rsidP="003E59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2" w:type="dxa"/>
            <w:vAlign w:val="center"/>
          </w:tcPr>
          <w:p w:rsidR="00C30DDF" w:rsidRPr="007A481E" w:rsidRDefault="00C30DDF" w:rsidP="003E59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694" w:type="dxa"/>
            <w:vAlign w:val="center"/>
          </w:tcPr>
          <w:p w:rsidR="00C30DDF" w:rsidRPr="007A481E" w:rsidRDefault="00C30DDF" w:rsidP="003E59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</w:tr>
      <w:tr w:rsidR="00C30DDF" w:rsidRPr="007A481E" w:rsidTr="00CC5300">
        <w:trPr>
          <w:trHeight w:val="454"/>
        </w:trPr>
        <w:tc>
          <w:tcPr>
            <w:tcW w:w="2410" w:type="dxa"/>
            <w:vAlign w:val="center"/>
          </w:tcPr>
          <w:p w:rsidR="00C30DDF" w:rsidRPr="007A481E" w:rsidRDefault="00C30DDF" w:rsidP="003E59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63460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22" w:type="dxa"/>
            <w:vAlign w:val="center"/>
          </w:tcPr>
          <w:p w:rsidR="00C30DDF" w:rsidRPr="007A481E" w:rsidRDefault="00C30DDF" w:rsidP="003E59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694" w:type="dxa"/>
            <w:vAlign w:val="center"/>
          </w:tcPr>
          <w:p w:rsidR="00C30DDF" w:rsidRPr="007A481E" w:rsidRDefault="00C30DDF" w:rsidP="003E5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3460D" w:rsidRPr="007A481E" w:rsidTr="00CC5300">
        <w:trPr>
          <w:trHeight w:val="918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63460D" w:rsidRDefault="0063460D" w:rsidP="006346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0-12:30</w:t>
            </w:r>
          </w:p>
        </w:tc>
        <w:tc>
          <w:tcPr>
            <w:tcW w:w="3822" w:type="dxa"/>
            <w:tcBorders>
              <w:bottom w:val="single" w:sz="12" w:space="0" w:color="auto"/>
            </w:tcBorders>
            <w:vAlign w:val="center"/>
          </w:tcPr>
          <w:p w:rsidR="0063460D" w:rsidRDefault="0063460D" w:rsidP="006346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補接種合約院所作業說明</w:t>
            </w:r>
          </w:p>
          <w:p w:rsidR="0063460D" w:rsidRPr="007A481E" w:rsidRDefault="0063460D" w:rsidP="006346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/>
                <w:szCs w:val="24"/>
              </w:rPr>
              <w:t>QA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63460D" w:rsidRPr="007A481E" w:rsidRDefault="0063460D" w:rsidP="0063460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7A481E">
              <w:rPr>
                <w:rFonts w:ascii="標楷體" w:eastAsia="標楷體" w:hAnsi="標楷體" w:hint="eastAsia"/>
                <w:szCs w:val="24"/>
              </w:rPr>
              <w:t>衛生局</w:t>
            </w:r>
          </w:p>
        </w:tc>
      </w:tr>
      <w:tr w:rsidR="0063460D" w:rsidRPr="007A481E" w:rsidTr="00CC5300">
        <w:trPr>
          <w:trHeight w:val="45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0D" w:rsidRPr="0063460D" w:rsidRDefault="0063460D" w:rsidP="006346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0D">
              <w:rPr>
                <w:rFonts w:ascii="標楷體" w:eastAsia="標楷體" w:hAnsi="標楷體" w:hint="eastAsia"/>
                <w:szCs w:val="24"/>
              </w:rPr>
              <w:t>12:30</w:t>
            </w:r>
            <w:r w:rsidRPr="0063460D">
              <w:rPr>
                <w:rFonts w:ascii="標楷體" w:eastAsia="標楷體" w:hAnsi="標楷體"/>
                <w:szCs w:val="24"/>
              </w:rPr>
              <w:t>-1</w:t>
            </w:r>
            <w:r w:rsidRPr="0063460D">
              <w:rPr>
                <w:rFonts w:ascii="標楷體" w:eastAsia="標楷體" w:hAnsi="標楷體" w:hint="eastAsia"/>
                <w:szCs w:val="24"/>
              </w:rPr>
              <w:t>3</w:t>
            </w:r>
            <w:r w:rsidRPr="0063460D">
              <w:rPr>
                <w:rFonts w:ascii="標楷體" w:eastAsia="標楷體" w:hAnsi="標楷體"/>
                <w:szCs w:val="24"/>
              </w:rPr>
              <w:t>:</w:t>
            </w:r>
            <w:r w:rsidR="00F279AC">
              <w:rPr>
                <w:rFonts w:ascii="標楷體" w:eastAsia="標楷體" w:hAnsi="標楷體" w:hint="eastAsia"/>
                <w:szCs w:val="24"/>
              </w:rPr>
              <w:t>2</w:t>
            </w:r>
            <w:r w:rsidRPr="006346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0D" w:rsidRPr="007A481E" w:rsidRDefault="0063460D" w:rsidP="006346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HPV感染與子宮頸癌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60D" w:rsidRPr="0063460D" w:rsidRDefault="0063460D" w:rsidP="0063460D">
            <w:pPr>
              <w:spacing w:line="320" w:lineRule="exact"/>
              <w:ind w:leftChars="-45" w:left="14" w:hangingChars="51" w:hanging="122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3460D">
              <w:rPr>
                <w:rFonts w:ascii="標楷體" w:eastAsia="標楷體" w:hAnsi="標楷體" w:hint="eastAsia"/>
                <w:szCs w:val="24"/>
              </w:rPr>
              <w:t>臺中榮民總醫院</w:t>
            </w:r>
          </w:p>
          <w:p w:rsidR="0063460D" w:rsidRPr="0063460D" w:rsidRDefault="0063460D" w:rsidP="0063460D">
            <w:pPr>
              <w:spacing w:line="320" w:lineRule="exact"/>
              <w:ind w:leftChars="-45" w:left="14" w:hangingChars="51" w:hanging="122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3460D">
              <w:rPr>
                <w:rFonts w:ascii="Times New Roman" w:eastAsia="標楷體" w:hAnsi="Times New Roman" w:cs="Times New Roman" w:hint="eastAsia"/>
                <w:szCs w:val="28"/>
              </w:rPr>
              <w:t>兒童感染科</w:t>
            </w:r>
          </w:p>
          <w:p w:rsidR="0063460D" w:rsidRPr="007A481E" w:rsidRDefault="0063460D" w:rsidP="0063460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60D">
              <w:rPr>
                <w:rFonts w:ascii="標楷體" w:eastAsia="標楷體" w:hAnsi="標楷體" w:hint="eastAsia"/>
                <w:szCs w:val="28"/>
              </w:rPr>
              <w:t>陳伯彥</w:t>
            </w:r>
            <w:r w:rsidRPr="0063460D">
              <w:rPr>
                <w:rFonts w:ascii="Times New Roman" w:eastAsia="標楷體" w:hAnsi="Times New Roman" w:cs="Times New Roman" w:hint="eastAsia"/>
                <w:szCs w:val="28"/>
              </w:rPr>
              <w:t>主任</w:t>
            </w:r>
          </w:p>
        </w:tc>
      </w:tr>
      <w:tr w:rsidR="0063460D" w:rsidRPr="007A481E" w:rsidTr="00CC5300">
        <w:trPr>
          <w:trHeight w:val="454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60D" w:rsidRPr="0063460D" w:rsidRDefault="0063460D" w:rsidP="006346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0D">
              <w:rPr>
                <w:rFonts w:ascii="標楷體" w:eastAsia="標楷體" w:hAnsi="標楷體" w:hint="eastAsia"/>
                <w:szCs w:val="24"/>
              </w:rPr>
              <w:t>13:20</w:t>
            </w:r>
            <w:r w:rsidRPr="0063460D">
              <w:rPr>
                <w:rFonts w:ascii="標楷體" w:eastAsia="標楷體" w:hAnsi="標楷體"/>
                <w:szCs w:val="24"/>
              </w:rPr>
              <w:t>-1</w:t>
            </w:r>
            <w:r w:rsidRPr="0063460D">
              <w:rPr>
                <w:rFonts w:ascii="標楷體" w:eastAsia="標楷體" w:hAnsi="標楷體" w:hint="eastAsia"/>
                <w:szCs w:val="24"/>
              </w:rPr>
              <w:t>4</w:t>
            </w:r>
            <w:r w:rsidRPr="0063460D">
              <w:rPr>
                <w:rFonts w:ascii="標楷體" w:eastAsia="標楷體" w:hAnsi="標楷體"/>
                <w:szCs w:val="24"/>
              </w:rPr>
              <w:t>:</w:t>
            </w:r>
            <w:r w:rsidRPr="0063460D">
              <w:rPr>
                <w:rFonts w:ascii="標楷體" w:eastAsia="標楷體" w:hAnsi="標楷體" w:hint="eastAsia"/>
                <w:szCs w:val="24"/>
              </w:rPr>
              <w:t>3</w:t>
            </w:r>
            <w:r w:rsidRPr="006346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60D" w:rsidRPr="007A481E" w:rsidRDefault="0063460D" w:rsidP="006346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HPV疫苗成效、副作用及</w:t>
            </w:r>
          </w:p>
          <w:p w:rsidR="0063460D" w:rsidRPr="007A481E" w:rsidRDefault="0063460D" w:rsidP="006346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接種注意事項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60D" w:rsidRPr="007A481E" w:rsidRDefault="0063460D" w:rsidP="006346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E6F12" w:rsidRPr="005E6F12" w:rsidRDefault="005E6F12" w:rsidP="005E6F12">
      <w:pPr>
        <w:rPr>
          <w:rFonts w:ascii="標楷體" w:eastAsia="標楷體" w:hAnsi="標楷體"/>
          <w:szCs w:val="24"/>
        </w:rPr>
      </w:pPr>
      <w:r w:rsidRPr="005E6F12">
        <w:rPr>
          <w:rFonts w:ascii="標楷體" w:eastAsia="標楷體" w:hAnsi="標楷體" w:hint="eastAsia"/>
          <w:szCs w:val="24"/>
        </w:rPr>
        <w:t>備註：</w:t>
      </w:r>
    </w:p>
    <w:p w:rsidR="005E6F12" w:rsidRPr="005E6F12" w:rsidRDefault="005E6F12" w:rsidP="001871DD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5E6F12">
        <w:rPr>
          <w:rFonts w:ascii="標楷體" w:eastAsia="標楷體" w:hAnsi="標楷體" w:hint="eastAsia"/>
          <w:szCs w:val="24"/>
        </w:rPr>
        <w:t>本訓練恕不提供免費停車及優惠。</w:t>
      </w:r>
    </w:p>
    <w:p w:rsidR="001E6C60" w:rsidRPr="005E6F12" w:rsidRDefault="005E6F12" w:rsidP="001871DD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5E6F12">
        <w:rPr>
          <w:rFonts w:ascii="標楷體" w:eastAsia="標楷體" w:hAnsi="標楷體" w:hint="eastAsia"/>
          <w:szCs w:val="24"/>
        </w:rPr>
        <w:t>為響應環保落實低碳生活，敬請踴躍搭乘大眾運輸工具(臺中市公車動態資訊系統網站http://citybus.taichung.gov.tw/itravel/ 查詢)。</w:t>
      </w:r>
    </w:p>
    <w:p w:rsidR="00C4103F" w:rsidRDefault="009E345D" w:rsidP="001E6C60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rect id="矩形 5" o:spid="_x0000_s1027" style="position:absolute;left:0;text-align:left;margin-left:258pt;margin-top:102pt;width:54pt;height:66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" filled="f" strokecolor="red" strokeweight="3pt"/>
        </w:pict>
      </w:r>
      <w:r w:rsidR="001871DD"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575858" cy="4450080"/>
            <wp:effectExtent l="0" t="0" r="635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中榮map_ticke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781" cy="445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03F" w:rsidSect="00683793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FF" w:rsidRDefault="00F73EFF" w:rsidP="00656687">
      <w:r>
        <w:separator/>
      </w:r>
    </w:p>
  </w:endnote>
  <w:endnote w:type="continuationSeparator" w:id="0">
    <w:p w:rsidR="00F73EFF" w:rsidRDefault="00F73EFF" w:rsidP="0065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FF" w:rsidRDefault="00F73EFF" w:rsidP="00656687">
      <w:r>
        <w:separator/>
      </w:r>
    </w:p>
  </w:footnote>
  <w:footnote w:type="continuationSeparator" w:id="0">
    <w:p w:rsidR="00F73EFF" w:rsidRDefault="00F73EFF" w:rsidP="00656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8F5"/>
    <w:multiLevelType w:val="hybridMultilevel"/>
    <w:tmpl w:val="F52E8B46"/>
    <w:lvl w:ilvl="0" w:tplc="69124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654B84"/>
    <w:multiLevelType w:val="hybridMultilevel"/>
    <w:tmpl w:val="8B129DB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F0C14"/>
    <w:multiLevelType w:val="hybridMultilevel"/>
    <w:tmpl w:val="C48E15C8"/>
    <w:lvl w:ilvl="0" w:tplc="3F68D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E00643"/>
    <w:multiLevelType w:val="hybridMultilevel"/>
    <w:tmpl w:val="C48E15C8"/>
    <w:lvl w:ilvl="0" w:tplc="3F68D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D35BA3"/>
    <w:multiLevelType w:val="hybridMultilevel"/>
    <w:tmpl w:val="8B129D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D6E"/>
    <w:rsid w:val="00006D12"/>
    <w:rsid w:val="00044E66"/>
    <w:rsid w:val="000713A1"/>
    <w:rsid w:val="000724AA"/>
    <w:rsid w:val="000726B0"/>
    <w:rsid w:val="00076464"/>
    <w:rsid w:val="00081826"/>
    <w:rsid w:val="000874A4"/>
    <w:rsid w:val="000D5832"/>
    <w:rsid w:val="000E671B"/>
    <w:rsid w:val="00147116"/>
    <w:rsid w:val="00157C1F"/>
    <w:rsid w:val="001749B2"/>
    <w:rsid w:val="001772DC"/>
    <w:rsid w:val="001871DD"/>
    <w:rsid w:val="001E6C60"/>
    <w:rsid w:val="0022416E"/>
    <w:rsid w:val="002348F4"/>
    <w:rsid w:val="00280807"/>
    <w:rsid w:val="002867E6"/>
    <w:rsid w:val="002A6DB7"/>
    <w:rsid w:val="002B79E9"/>
    <w:rsid w:val="0030394A"/>
    <w:rsid w:val="0030779B"/>
    <w:rsid w:val="00316976"/>
    <w:rsid w:val="00371B0C"/>
    <w:rsid w:val="003B2E75"/>
    <w:rsid w:val="003C2909"/>
    <w:rsid w:val="003E45E1"/>
    <w:rsid w:val="00417794"/>
    <w:rsid w:val="00434E8E"/>
    <w:rsid w:val="004A1B4D"/>
    <w:rsid w:val="004B0611"/>
    <w:rsid w:val="004B0DBF"/>
    <w:rsid w:val="004B36CE"/>
    <w:rsid w:val="005653F4"/>
    <w:rsid w:val="005A7C2D"/>
    <w:rsid w:val="005E6F12"/>
    <w:rsid w:val="005F058E"/>
    <w:rsid w:val="005F2ECE"/>
    <w:rsid w:val="00624AB7"/>
    <w:rsid w:val="0063460D"/>
    <w:rsid w:val="0063631E"/>
    <w:rsid w:val="00640EC4"/>
    <w:rsid w:val="00641D6E"/>
    <w:rsid w:val="00656687"/>
    <w:rsid w:val="0067350D"/>
    <w:rsid w:val="0067765A"/>
    <w:rsid w:val="00683793"/>
    <w:rsid w:val="006F3853"/>
    <w:rsid w:val="00722A52"/>
    <w:rsid w:val="00760F66"/>
    <w:rsid w:val="00784359"/>
    <w:rsid w:val="007A481E"/>
    <w:rsid w:val="00814E81"/>
    <w:rsid w:val="008451DB"/>
    <w:rsid w:val="008501D6"/>
    <w:rsid w:val="0086421E"/>
    <w:rsid w:val="0087573A"/>
    <w:rsid w:val="00895B33"/>
    <w:rsid w:val="008F326D"/>
    <w:rsid w:val="008F3E3D"/>
    <w:rsid w:val="008F4780"/>
    <w:rsid w:val="009138E8"/>
    <w:rsid w:val="00923717"/>
    <w:rsid w:val="009425A6"/>
    <w:rsid w:val="00984F24"/>
    <w:rsid w:val="00986141"/>
    <w:rsid w:val="009A0E82"/>
    <w:rsid w:val="009E345D"/>
    <w:rsid w:val="00A30CB2"/>
    <w:rsid w:val="00A54C24"/>
    <w:rsid w:val="00A54FB2"/>
    <w:rsid w:val="00A92D5F"/>
    <w:rsid w:val="00AF247F"/>
    <w:rsid w:val="00B07239"/>
    <w:rsid w:val="00B3597C"/>
    <w:rsid w:val="00B77CA4"/>
    <w:rsid w:val="00BF1B3B"/>
    <w:rsid w:val="00C30DDF"/>
    <w:rsid w:val="00C4103F"/>
    <w:rsid w:val="00C47E74"/>
    <w:rsid w:val="00C75E8E"/>
    <w:rsid w:val="00CC5300"/>
    <w:rsid w:val="00CD1EAB"/>
    <w:rsid w:val="00CE2F19"/>
    <w:rsid w:val="00D02D59"/>
    <w:rsid w:val="00D20F85"/>
    <w:rsid w:val="00D25E03"/>
    <w:rsid w:val="00D42C5E"/>
    <w:rsid w:val="00D525D6"/>
    <w:rsid w:val="00DA3E2A"/>
    <w:rsid w:val="00DE766F"/>
    <w:rsid w:val="00E015F5"/>
    <w:rsid w:val="00E07EB8"/>
    <w:rsid w:val="00E830D9"/>
    <w:rsid w:val="00E84036"/>
    <w:rsid w:val="00E862C8"/>
    <w:rsid w:val="00E934C4"/>
    <w:rsid w:val="00EB52D7"/>
    <w:rsid w:val="00F279AC"/>
    <w:rsid w:val="00F27A42"/>
    <w:rsid w:val="00F71985"/>
    <w:rsid w:val="00F73EFF"/>
    <w:rsid w:val="00FE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13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13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48F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5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66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66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曾品瑄</dc:creator>
  <cp:lastModifiedBy>user</cp:lastModifiedBy>
  <cp:revision>2</cp:revision>
  <cp:lastPrinted>2019-01-10T05:11:00Z</cp:lastPrinted>
  <dcterms:created xsi:type="dcterms:W3CDTF">2019-01-14T03:14:00Z</dcterms:created>
  <dcterms:modified xsi:type="dcterms:W3CDTF">2019-01-14T03:14:00Z</dcterms:modified>
</cp:coreProperties>
</file>