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C5" w:rsidRPr="00B66818" w:rsidRDefault="00A82EC5" w:rsidP="00A82EC5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 w:rsidRPr="00B66818">
        <w:rPr>
          <w:rFonts w:ascii="標楷體" w:eastAsia="標楷體" w:hAnsi="標楷體" w:hint="eastAsia"/>
          <w:b/>
          <w:sz w:val="36"/>
          <w:szCs w:val="36"/>
        </w:rPr>
        <w:t>○○○○診所</w:t>
      </w:r>
      <w:r>
        <w:rPr>
          <w:rFonts w:ascii="新細明體" w:eastAsia="新細明體" w:hAnsi="新細明體" w:hint="eastAsia"/>
          <w:b/>
          <w:sz w:val="36"/>
          <w:szCs w:val="36"/>
        </w:rPr>
        <w:t>（</w:t>
      </w:r>
      <w:r w:rsidRPr="00803EDA">
        <w:rPr>
          <w:rFonts w:ascii="標楷體" w:eastAsia="標楷體" w:hAnsi="標楷體" w:hint="eastAsia"/>
          <w:b/>
          <w:sz w:val="36"/>
          <w:szCs w:val="36"/>
        </w:rPr>
        <w:t>醫院</w:t>
      </w:r>
      <w:r>
        <w:rPr>
          <w:rFonts w:ascii="新細明體" w:eastAsia="新細明體" w:hAnsi="新細明體" w:hint="eastAsia"/>
          <w:b/>
          <w:sz w:val="36"/>
          <w:szCs w:val="36"/>
        </w:rPr>
        <w:t>）</w:t>
      </w:r>
    </w:p>
    <w:p w:rsidR="00A82EC5" w:rsidRPr="00AA15F4" w:rsidRDefault="00A82EC5" w:rsidP="00A82EC5">
      <w:pPr>
        <w:pStyle w:val="Default"/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        </w:t>
      </w:r>
      <w:r w:rsidRPr="00675D06">
        <w:rPr>
          <w:rFonts w:hint="eastAsia"/>
          <w:b/>
          <w:sz w:val="40"/>
          <w:szCs w:val="40"/>
        </w:rPr>
        <w:t>個人資料同意書</w:t>
      </w:r>
      <w:r w:rsidRPr="00675D06">
        <w:rPr>
          <w:b/>
          <w:sz w:val="40"/>
          <w:szCs w:val="40"/>
        </w:rPr>
        <w:t>(</w:t>
      </w:r>
      <w:r w:rsidRPr="00675D06">
        <w:rPr>
          <w:rFonts w:hint="eastAsia"/>
          <w:b/>
          <w:sz w:val="40"/>
          <w:szCs w:val="40"/>
        </w:rPr>
        <w:t>複診</w:t>
      </w:r>
      <w:r w:rsidRPr="00675D06"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 xml:space="preserve"> </w:t>
      </w:r>
      <w:r w:rsidRPr="00AA15F4">
        <w:rPr>
          <w:rFonts w:ascii="新細明體" w:eastAsia="新細明體" w:hAnsi="新細明體" w:hint="eastAsia"/>
          <w:b/>
          <w:sz w:val="32"/>
          <w:szCs w:val="32"/>
        </w:rPr>
        <w:t>（</w:t>
      </w:r>
      <w:r w:rsidRPr="00AA15F4">
        <w:rPr>
          <w:rFonts w:hint="eastAsia"/>
          <w:b/>
          <w:sz w:val="32"/>
          <w:szCs w:val="32"/>
        </w:rPr>
        <w:t>範本</w:t>
      </w:r>
      <w:r w:rsidR="006E5020">
        <w:rPr>
          <w:rFonts w:hint="eastAsia"/>
          <w:b/>
          <w:sz w:val="32"/>
          <w:szCs w:val="32"/>
        </w:rPr>
        <w:t>二之</w:t>
      </w:r>
      <w:bookmarkStart w:id="0" w:name="_GoBack"/>
      <w:bookmarkEnd w:id="0"/>
      <w:r>
        <w:rPr>
          <w:b/>
          <w:sz w:val="32"/>
          <w:szCs w:val="32"/>
        </w:rPr>
        <w:t>2</w:t>
      </w:r>
      <w:r w:rsidRPr="00AA15F4">
        <w:rPr>
          <w:rFonts w:ascii="新細明體" w:eastAsia="新細明體" w:hAnsi="新細明體" w:hint="eastAsia"/>
          <w:b/>
          <w:sz w:val="32"/>
          <w:szCs w:val="32"/>
        </w:rPr>
        <w:t>）</w:t>
      </w:r>
    </w:p>
    <w:p w:rsidR="00AD0E5D" w:rsidRPr="00AD0E5D" w:rsidRDefault="00AD0E5D" w:rsidP="00AD0E5D">
      <w:pPr>
        <w:pStyle w:val="Default"/>
        <w:spacing w:line="460" w:lineRule="exact"/>
        <w:jc w:val="center"/>
      </w:pPr>
      <w:r>
        <w:rPr>
          <w:rFonts w:hint="eastAsia"/>
        </w:rPr>
        <w:t xml:space="preserve">                                             </w:t>
      </w:r>
      <w:r w:rsidRPr="00AD0E5D">
        <w:rPr>
          <w:rFonts w:hint="eastAsia"/>
        </w:rPr>
        <w:t>病歷號碼：</w:t>
      </w:r>
    </w:p>
    <w:tbl>
      <w:tblPr>
        <w:tblW w:w="10915" w:type="dxa"/>
        <w:tblInd w:w="-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19"/>
        <w:gridCol w:w="1417"/>
        <w:gridCol w:w="5230"/>
      </w:tblGrid>
      <w:tr w:rsidR="003621F4" w:rsidTr="00C525F6">
        <w:trPr>
          <w:trHeight w:val="12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2E1EEB">
              <w:rPr>
                <w:rFonts w:hint="eastAsia"/>
                <w:sz w:val="28"/>
                <w:szCs w:val="28"/>
              </w:rPr>
              <w:t>姓</w:t>
            </w:r>
            <w:r w:rsidRPr="002E1EEB">
              <w:rPr>
                <w:sz w:val="28"/>
                <w:szCs w:val="28"/>
              </w:rPr>
              <w:t xml:space="preserve"> </w:t>
            </w:r>
            <w:r w:rsidRPr="002E1EE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2E1EEB">
              <w:rPr>
                <w:rFonts w:hint="eastAsia"/>
                <w:sz w:val="28"/>
                <w:szCs w:val="28"/>
              </w:rPr>
              <w:t>身分證號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82EC5" w:rsidRPr="00A82EC5" w:rsidTr="00AD0E5D">
        <w:trPr>
          <w:trHeight w:val="2875"/>
        </w:trPr>
        <w:tc>
          <w:tcPr>
            <w:tcW w:w="11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0F2793" w:rsidRPr="00A82EC5" w:rsidRDefault="000F2793" w:rsidP="000F2793">
            <w:pPr>
              <w:pStyle w:val="Default"/>
              <w:ind w:firstLineChars="200" w:firstLine="460"/>
              <w:rPr>
                <w:color w:val="auto"/>
                <w:sz w:val="23"/>
                <w:szCs w:val="23"/>
              </w:rPr>
            </w:pPr>
          </w:p>
          <w:p w:rsidR="00675D06" w:rsidRPr="00A82EC5" w:rsidRDefault="00675D06" w:rsidP="000F2793">
            <w:pPr>
              <w:pStyle w:val="Default"/>
              <w:rPr>
                <w:color w:val="auto"/>
                <w:sz w:val="23"/>
                <w:szCs w:val="23"/>
              </w:rPr>
            </w:pPr>
            <w:r w:rsidRPr="00A82EC5">
              <w:rPr>
                <w:rFonts w:hint="eastAsia"/>
                <w:color w:val="auto"/>
                <w:sz w:val="23"/>
                <w:szCs w:val="23"/>
              </w:rPr>
              <w:t>個人資料保護管理</w:t>
            </w:r>
            <w:r w:rsidRPr="00A82EC5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058A" w:rsidRPr="00A82EC5" w:rsidRDefault="00675D06" w:rsidP="00A752E6">
            <w:pPr>
              <w:pStyle w:val="Default"/>
              <w:spacing w:line="320" w:lineRule="exact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221EB0" w:rsidRPr="00A82EC5">
              <w:rPr>
                <w:rFonts w:hAnsi="Times New Roman" w:hint="eastAsia"/>
                <w:color w:val="auto"/>
                <w:sz w:val="23"/>
                <w:szCs w:val="23"/>
              </w:rPr>
              <w:t>診所</w:t>
            </w:r>
            <w:r w:rsidR="003D3AB2" w:rsidRPr="00A82EC5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（</w:t>
            </w:r>
            <w:r w:rsidR="003D3AB2" w:rsidRPr="00A82EC5">
              <w:rPr>
                <w:rFonts w:hAnsi="Times New Roman" w:hint="eastAsia"/>
                <w:color w:val="auto"/>
                <w:sz w:val="23"/>
                <w:szCs w:val="23"/>
              </w:rPr>
              <w:t>醫院</w:t>
            </w:r>
            <w:r w:rsidR="003D3AB2" w:rsidRPr="00A82EC5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）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為</w:t>
            </w:r>
            <w:r w:rsidR="00243581" w:rsidRPr="00A82EC5">
              <w:rPr>
                <w:rFonts w:hAnsi="Times New Roman" w:hint="eastAsia"/>
                <w:color w:val="auto"/>
                <w:sz w:val="23"/>
                <w:szCs w:val="23"/>
              </w:rPr>
              <w:t>執行</w:t>
            </w:r>
            <w:r w:rsidR="00C7058A" w:rsidRPr="00A82EC5">
              <w:rPr>
                <w:rFonts w:hAnsi="Times New Roman" w:hint="eastAsia"/>
                <w:color w:val="auto"/>
                <w:sz w:val="23"/>
                <w:szCs w:val="23"/>
              </w:rPr>
              <w:t>醫療</w:t>
            </w:r>
            <w:r w:rsidR="00243581" w:rsidRPr="00A82EC5">
              <w:rPr>
                <w:rFonts w:hAnsi="Times New Roman" w:hint="eastAsia"/>
                <w:color w:val="auto"/>
                <w:sz w:val="23"/>
                <w:szCs w:val="23"/>
              </w:rPr>
              <w:t>、健康檢查</w:t>
            </w:r>
            <w:r w:rsidR="00C7058A" w:rsidRPr="00A82EC5">
              <w:rPr>
                <w:rFonts w:hAnsi="Times New Roman" w:hint="eastAsia"/>
                <w:color w:val="auto"/>
                <w:sz w:val="23"/>
                <w:szCs w:val="23"/>
              </w:rPr>
              <w:t>業務所需、以及日後醫療</w:t>
            </w:r>
            <w:r w:rsidR="00243581" w:rsidRPr="00A82EC5">
              <w:rPr>
                <w:rFonts w:hAnsi="Times New Roman" w:hint="eastAsia"/>
                <w:color w:val="auto"/>
                <w:sz w:val="23"/>
                <w:szCs w:val="23"/>
              </w:rPr>
              <w:t>、健康檢查</w:t>
            </w:r>
            <w:r w:rsidR="00C7058A" w:rsidRPr="00A82EC5">
              <w:rPr>
                <w:rFonts w:hAnsi="Times New Roman" w:hint="eastAsia"/>
                <w:color w:val="auto"/>
                <w:sz w:val="23"/>
                <w:szCs w:val="23"/>
              </w:rPr>
              <w:t>相關訊息之通知，於適當、合理及必要之範圍內蒐集、處理及利用您的個人資料，茲依個人資料保護法第八條第一項及第九條第一項規定，告知</w:t>
            </w:r>
            <w:r w:rsidR="00243581" w:rsidRPr="00A82EC5">
              <w:rPr>
                <w:rFonts w:hAnsi="Times New Roman" w:hint="eastAsia"/>
                <w:color w:val="auto"/>
                <w:sz w:val="23"/>
                <w:szCs w:val="23"/>
              </w:rPr>
              <w:t>下列</w:t>
            </w:r>
            <w:r w:rsidR="00C7058A" w:rsidRPr="00A82EC5">
              <w:rPr>
                <w:rFonts w:hAnsi="Times New Roman" w:hint="eastAsia"/>
                <w:color w:val="auto"/>
                <w:sz w:val="23"/>
                <w:szCs w:val="23"/>
              </w:rPr>
              <w:t>事項，敬請詳閱：</w:t>
            </w:r>
          </w:p>
          <w:p w:rsidR="00243581" w:rsidRPr="00A82EC5" w:rsidRDefault="00675D06" w:rsidP="00243581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個人資料蒐集</w:t>
            </w:r>
            <w:r w:rsidR="00C7058A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之目的</w:t>
            </w:r>
          </w:p>
          <w:p w:rsidR="00675D06" w:rsidRPr="00A82EC5" w:rsidRDefault="00243581" w:rsidP="00FE596E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本診所（醫院）因執行醫療業務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及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健康檢查業務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所必要</w:t>
            </w:r>
            <w:r w:rsidR="00A2664F" w:rsidRPr="00A82EC5">
              <w:rPr>
                <w:rFonts w:hAnsi="Times New Roman" w:hint="eastAsia"/>
                <w:color w:val="auto"/>
                <w:sz w:val="23"/>
                <w:szCs w:val="23"/>
              </w:rPr>
              <w:t>，</w:t>
            </w:r>
            <w:r w:rsidR="009602D5" w:rsidRPr="00A82EC5">
              <w:rPr>
                <w:rFonts w:hAnsi="Times New Roman" w:hint="eastAsia"/>
                <w:color w:val="auto"/>
                <w:sz w:val="23"/>
                <w:szCs w:val="23"/>
              </w:rPr>
              <w:t>依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法製作</w:t>
            </w:r>
            <w:r w:rsidR="009602D5" w:rsidRPr="00A82EC5">
              <w:rPr>
                <w:rFonts w:hAnsi="Times New Roman" w:hint="eastAsia"/>
                <w:color w:val="auto"/>
                <w:sz w:val="23"/>
                <w:szCs w:val="23"/>
              </w:rPr>
              <w:t>病歷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、病歷</w:t>
            </w:r>
            <w:r w:rsidR="009602D5" w:rsidRPr="00A82EC5">
              <w:rPr>
                <w:rFonts w:hAnsi="Times New Roman" w:hint="eastAsia"/>
                <w:color w:val="auto"/>
                <w:sz w:val="23"/>
                <w:szCs w:val="23"/>
              </w:rPr>
              <w:t>索引及統計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分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析，及依</w:t>
            </w:r>
            <w:r w:rsidR="00A2664F" w:rsidRPr="00A82EC5">
              <w:rPr>
                <w:rFonts w:hAnsi="Times New Roman" w:hint="eastAsia"/>
                <w:color w:val="auto"/>
                <w:sz w:val="23"/>
                <w:szCs w:val="23"/>
              </w:rPr>
              <w:t>公務機關執行法定職務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所必要範圍內</w:t>
            </w:r>
            <w:r w:rsidR="00A2664F" w:rsidRPr="00A82EC5">
              <w:rPr>
                <w:rFonts w:hAnsi="Times New Roman" w:hint="eastAsia"/>
                <w:color w:val="auto"/>
                <w:sz w:val="23"/>
                <w:szCs w:val="23"/>
              </w:rPr>
              <w:t>之要求</w:t>
            </w:r>
            <w:r w:rsidR="00730932" w:rsidRPr="00A82EC5">
              <w:rPr>
                <w:rFonts w:hAnsi="Times New Roman" w:hint="eastAsia"/>
                <w:color w:val="auto"/>
                <w:sz w:val="23"/>
                <w:szCs w:val="23"/>
              </w:rPr>
              <w:t>(包含但不限於</w:t>
            </w:r>
            <w:r w:rsidR="00A901B9" w:rsidRPr="00A82EC5">
              <w:rPr>
                <w:rFonts w:hAnsi="Times New Roman" w:hint="eastAsia"/>
                <w:color w:val="auto"/>
                <w:sz w:val="23"/>
                <w:szCs w:val="23"/>
              </w:rPr>
              <w:t>健保醫療資訊雲端查詢系統之</w:t>
            </w:r>
            <w:r w:rsidR="00730932" w:rsidRPr="00A82EC5">
              <w:rPr>
                <w:rFonts w:hAnsi="Times New Roman" w:hint="eastAsia"/>
                <w:color w:val="auto"/>
                <w:sz w:val="23"/>
                <w:szCs w:val="23"/>
              </w:rPr>
              <w:t>雲端藥歷、</w:t>
            </w:r>
            <w:r w:rsidR="00A901B9" w:rsidRPr="00A82EC5">
              <w:rPr>
                <w:rFonts w:hAnsi="Times New Roman" w:hint="eastAsia"/>
                <w:color w:val="auto"/>
                <w:sz w:val="23"/>
                <w:szCs w:val="23"/>
              </w:rPr>
              <w:t>特定管制藥品用藥資訊、</w:t>
            </w:r>
            <w:r w:rsidR="00730932" w:rsidRPr="00A82EC5">
              <w:rPr>
                <w:rFonts w:hAnsi="Times New Roman" w:hint="eastAsia"/>
                <w:color w:val="auto"/>
                <w:sz w:val="23"/>
                <w:szCs w:val="23"/>
              </w:rPr>
              <w:t>用藥</w:t>
            </w:r>
            <w:r w:rsidR="00A901B9" w:rsidRPr="00A82EC5">
              <w:rPr>
                <w:rFonts w:hAnsi="Times New Roman" w:hint="eastAsia"/>
                <w:color w:val="auto"/>
                <w:sz w:val="23"/>
                <w:szCs w:val="23"/>
              </w:rPr>
              <w:t>紀錄、過敏藥等</w:t>
            </w:r>
            <w:r w:rsidR="00730932" w:rsidRPr="00A82EC5">
              <w:rPr>
                <w:rFonts w:hAnsi="Times New Roman" w:hint="eastAsia"/>
                <w:color w:val="auto"/>
                <w:sz w:val="23"/>
                <w:szCs w:val="23"/>
              </w:rPr>
              <w:t>)</w:t>
            </w:r>
            <w:r w:rsidR="00FF70CC" w:rsidRPr="00A82EC5">
              <w:rPr>
                <w:rFonts w:hAnsi="Times New Roman" w:hint="eastAsia"/>
                <w:color w:val="auto"/>
                <w:sz w:val="23"/>
                <w:szCs w:val="23"/>
              </w:rPr>
              <w:t>，</w:t>
            </w:r>
            <w:r w:rsidR="00DF5AB2" w:rsidRPr="00A82EC5">
              <w:rPr>
                <w:rFonts w:hAnsi="Times New Roman" w:hint="eastAsia"/>
                <w:color w:val="auto"/>
                <w:sz w:val="23"/>
                <w:szCs w:val="23"/>
              </w:rPr>
              <w:t>餘</w:t>
            </w:r>
            <w:r w:rsidR="00FF70CC" w:rsidRPr="00A82EC5">
              <w:rPr>
                <w:rFonts w:hAnsi="Times New Roman" w:hint="eastAsia"/>
                <w:color w:val="auto"/>
                <w:sz w:val="23"/>
                <w:szCs w:val="23"/>
              </w:rPr>
              <w:t>如附表範圍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。</w:t>
            </w:r>
          </w:p>
          <w:p w:rsidR="009602D5" w:rsidRPr="00A82EC5" w:rsidRDefault="009602D5" w:rsidP="009602D5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個人資料蒐集之類別</w:t>
            </w:r>
          </w:p>
          <w:p w:rsidR="00F635D8" w:rsidRPr="00A82EC5" w:rsidRDefault="00F635D8" w:rsidP="00F635D8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個人資料類別，如附表範圍。</w:t>
            </w:r>
          </w:p>
          <w:p w:rsidR="00FE596E" w:rsidRPr="00A82EC5" w:rsidRDefault="00FE596E" w:rsidP="00FE596E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個人資料利用之期間、地區、對象及方式</w:t>
            </w:r>
          </w:p>
          <w:p w:rsidR="00FE596E" w:rsidRPr="00A82EC5" w:rsidRDefault="00FE596E" w:rsidP="00FE596E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期間：本診所（醫院）依醫療法及執行業務所必須，保存病歷之期間。</w:t>
            </w:r>
          </w:p>
          <w:p w:rsidR="00FE596E" w:rsidRPr="00A82EC5" w:rsidRDefault="00FE596E" w:rsidP="00FE596E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地區：中華民國境內。</w:t>
            </w:r>
          </w:p>
          <w:p w:rsidR="00FE596E" w:rsidRPr="00A82EC5" w:rsidRDefault="00FE596E" w:rsidP="00FE596E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對象：由本診所（醫院）自行利用，或依公務機關要求提供。</w:t>
            </w:r>
          </w:p>
          <w:p w:rsidR="00FE596E" w:rsidRPr="00A82EC5" w:rsidRDefault="00FE596E" w:rsidP="00FE596E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方式：以實體紙本、數位檔案、電子病歷或其結合之方式。</w:t>
            </w:r>
          </w:p>
          <w:p w:rsidR="00FE596E" w:rsidRPr="00A82EC5" w:rsidRDefault="00FE596E" w:rsidP="00FE596E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依個人資料保護法第三條規定得行使之權利及方式</w:t>
            </w:r>
          </w:p>
          <w:p w:rsidR="00FE596E" w:rsidRPr="00A82EC5" w:rsidRDefault="00FE596E" w:rsidP="00427EF6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您可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透過網站、電話、及親臨本診所（醫院）等方式，經由本人申請（攜帶可辨識身分證明文件正本）、代理人申請（病人及代理人</w:t>
            </w:r>
            <w:r w:rsidR="00F711F2" w:rsidRPr="00A82EC5">
              <w:rPr>
                <w:rFonts w:hAnsi="Times New Roman" w:hint="eastAsia"/>
                <w:color w:val="auto"/>
                <w:sz w:val="23"/>
                <w:szCs w:val="23"/>
              </w:rPr>
              <w:t>之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身分證明文件正本</w:t>
            </w:r>
            <w:r w:rsidR="00F711F2" w:rsidRPr="00A82EC5">
              <w:rPr>
                <w:rFonts w:hAnsi="Times New Roman" w:hint="eastAsia"/>
                <w:color w:val="auto"/>
                <w:sz w:val="23"/>
                <w:szCs w:val="23"/>
              </w:rPr>
              <w:t>、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及病人委託同意書）、法定代理人申請（病人及法定代理人</w:t>
            </w:r>
            <w:r w:rsidR="00F711F2" w:rsidRPr="00A82EC5">
              <w:rPr>
                <w:rFonts w:hAnsi="Times New Roman" w:hint="eastAsia"/>
                <w:color w:val="auto"/>
                <w:sz w:val="23"/>
                <w:szCs w:val="23"/>
              </w:rPr>
              <w:t>之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身分證明文件正本</w:t>
            </w:r>
            <w:r w:rsidR="00F711F2" w:rsidRPr="00A82EC5">
              <w:rPr>
                <w:rFonts w:hAnsi="Times New Roman" w:hint="eastAsia"/>
                <w:color w:val="auto"/>
                <w:sz w:val="23"/>
                <w:szCs w:val="23"/>
              </w:rPr>
              <w:t>、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及與病人之關係證明文件）、具繼承權者申請（申請人身分證明文件正本、與病人之關係證明文件、病人除戶證明文件）之方式，就本診所（醫院）所保有之個人資料行使</w:t>
            </w:r>
            <w:r w:rsidR="00264865" w:rsidRPr="00A82EC5">
              <w:rPr>
                <w:rFonts w:hAnsi="Times New Roman" w:hint="eastAsia"/>
                <w:color w:val="auto"/>
                <w:sz w:val="23"/>
                <w:szCs w:val="23"/>
              </w:rPr>
              <w:t>下列權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利。</w:t>
            </w:r>
            <w:r w:rsidR="00264865" w:rsidRPr="00A82EC5">
              <w:rPr>
                <w:rFonts w:hAnsi="Times New Roman" w:hint="eastAsia"/>
                <w:color w:val="auto"/>
                <w:sz w:val="23"/>
                <w:szCs w:val="23"/>
              </w:rPr>
              <w:t>但因其他法令規定、因執行業務所必要，不得請求行使之權利除外</w:t>
            </w:r>
            <w:r w:rsidR="00427EF6" w:rsidRPr="00A82EC5">
              <w:rPr>
                <w:rFonts w:hAnsi="Times New Roman" w:hint="eastAsia"/>
                <w:color w:val="auto"/>
                <w:sz w:val="23"/>
                <w:szCs w:val="23"/>
              </w:rPr>
              <w:t>：</w:t>
            </w:r>
          </w:p>
          <w:p w:rsidR="00264865" w:rsidRPr="00A82EC5" w:rsidRDefault="00427EF6" w:rsidP="00264865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查詢或請求閱覽、請求</w:t>
            </w:r>
            <w:r w:rsidR="00264865" w:rsidRPr="00A82EC5">
              <w:rPr>
                <w:rFonts w:hAnsi="Times New Roman" w:hint="eastAsia"/>
                <w:color w:val="auto"/>
                <w:sz w:val="23"/>
                <w:szCs w:val="23"/>
              </w:rPr>
              <w:t>製給複製本、請求補充或更正、請求停止蒐集、處理或利用、請求刪除之權利。</w:t>
            </w:r>
          </w:p>
          <w:p w:rsidR="00FE596E" w:rsidRPr="00A82EC5" w:rsidRDefault="00FE596E" w:rsidP="00FE596E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本人得自由選擇提供個人資料時，不提供將對其權益之影響</w:t>
            </w:r>
          </w:p>
          <w:p w:rsidR="00264865" w:rsidRPr="00A82EC5" w:rsidRDefault="00264865" w:rsidP="00264865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您得自由選擇是否提供相關個人資料，惟您若拒絕提供相關個人資料，本診所（醫院）將就現有資料為醫療上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之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診察、治療，或健康檢查，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惟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可能影響醫療判斷及治療結果。</w:t>
            </w:r>
          </w:p>
          <w:p w:rsidR="00264865" w:rsidRPr="00A82EC5" w:rsidRDefault="00264865" w:rsidP="00037F0B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例如：若拒絕告知居住地區、疾病史、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家族史、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用藥史、旅遊史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、傳染病史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、過敏史，可能</w:t>
            </w:r>
            <w:r w:rsidR="00037F0B" w:rsidRPr="00A82EC5">
              <w:rPr>
                <w:rFonts w:hAnsi="Times New Roman" w:hint="eastAsia"/>
                <w:color w:val="auto"/>
                <w:sz w:val="23"/>
                <w:szCs w:val="23"/>
              </w:rPr>
              <w:t>誤導醫師判斷、延誤病情、被拒絕服務、嚴重者甚至導致醫療不幸事故等。</w:t>
            </w:r>
          </w:p>
          <w:p w:rsidR="00675D06" w:rsidRPr="00A82EC5" w:rsidRDefault="00675D06" w:rsidP="00A752E6">
            <w:pPr>
              <w:pStyle w:val="Default"/>
              <w:numPr>
                <w:ilvl w:val="0"/>
                <w:numId w:val="1"/>
              </w:numPr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本人□同意</w:t>
            </w:r>
            <w:r w:rsidRPr="00A82EC5">
              <w:rPr>
                <w:rFonts w:hAnsi="Times New Roman"/>
                <w:color w:val="auto"/>
                <w:sz w:val="23"/>
                <w:szCs w:val="23"/>
              </w:rPr>
              <w:t xml:space="preserve"> 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□不同意</w:t>
            </w:r>
            <w:r w:rsidR="00B2290F" w:rsidRPr="00A82EC5">
              <w:rPr>
                <w:rFonts w:ascii="Times New Roman" w:hAnsi="Times New Roman" w:cs="Times New Roman" w:hint="eastAsia"/>
                <w:b/>
                <w:bCs/>
                <w:color w:val="auto"/>
                <w:sz w:val="23"/>
                <w:szCs w:val="23"/>
              </w:rPr>
              <w:t>（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不同意，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亦不會影響任何就醫權益</w:t>
            </w:r>
            <w:r w:rsidR="00B2290F" w:rsidRPr="00A82EC5">
              <w:rPr>
                <w:rFonts w:ascii="Times New Roman" w:hAnsi="Times New Roman" w:cs="Times New Roman" w:hint="eastAsia"/>
                <w:b/>
                <w:bCs/>
                <w:color w:val="auto"/>
                <w:sz w:val="23"/>
                <w:szCs w:val="23"/>
              </w:rPr>
              <w:t>）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本</w:t>
            </w:r>
            <w:r w:rsidR="00F96C33" w:rsidRPr="00A82EC5">
              <w:rPr>
                <w:rFonts w:hAnsi="Times New Roman" w:hint="eastAsia"/>
                <w:color w:val="auto"/>
                <w:sz w:val="23"/>
                <w:szCs w:val="23"/>
              </w:rPr>
              <w:t>診所</w:t>
            </w:r>
            <w:r w:rsidR="003D3AB2" w:rsidRPr="00A82EC5">
              <w:rPr>
                <w:rFonts w:hAnsi="Times New Roman" w:hint="eastAsia"/>
                <w:color w:val="auto"/>
                <w:sz w:val="23"/>
                <w:szCs w:val="23"/>
              </w:rPr>
              <w:t>（</w:t>
            </w:r>
            <w:r w:rsidR="00CE7F19" w:rsidRPr="00A82EC5">
              <w:rPr>
                <w:rFonts w:hAnsi="Times New Roman" w:hint="eastAsia"/>
                <w:color w:val="auto"/>
                <w:sz w:val="23"/>
                <w:szCs w:val="23"/>
              </w:rPr>
              <w:t>醫院</w:t>
            </w:r>
            <w:r w:rsidR="003D3AB2" w:rsidRPr="00A82EC5">
              <w:rPr>
                <w:rFonts w:hAnsi="Times New Roman" w:hint="eastAsia"/>
                <w:color w:val="auto"/>
                <w:sz w:val="23"/>
                <w:szCs w:val="23"/>
              </w:rPr>
              <w:t>）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以下列方式，利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用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本人之個人資料</w:t>
            </w:r>
            <w:r w:rsidR="004552E1" w:rsidRPr="00A82EC5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：</w:t>
            </w:r>
          </w:p>
          <w:p w:rsidR="00675D06" w:rsidRPr="00A82EC5" w:rsidRDefault="00675D06" w:rsidP="00B2290F">
            <w:pPr>
              <w:pStyle w:val="Default"/>
              <w:spacing w:line="320" w:lineRule="exac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以信件、</w:t>
            </w:r>
            <w:r w:rsidRPr="00A82E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e-mail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、簡訊、傳真、電話等聯絡方式通知</w:t>
            </w:r>
            <w:r w:rsidR="008D1808" w:rsidRPr="00A82EC5">
              <w:rPr>
                <w:rFonts w:hAnsi="Times New Roman" w:hint="eastAsia"/>
                <w:color w:val="auto"/>
                <w:sz w:val="23"/>
                <w:szCs w:val="23"/>
              </w:rPr>
              <w:t>本人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衛教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資訊、健康檢查、病友會、院訊、門診表、醫療新知、教學活動、關懷及滿意度調查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等</w:t>
            </w:r>
            <w:r w:rsidR="00B2290F" w:rsidRPr="00A82EC5">
              <w:rPr>
                <w:rFonts w:hAnsi="Times New Roman" w:hint="eastAsia"/>
                <w:color w:val="auto"/>
                <w:sz w:val="23"/>
                <w:szCs w:val="23"/>
              </w:rPr>
              <w:t>活動</w:t>
            </w:r>
            <w:r w:rsidRPr="00A82EC5">
              <w:rPr>
                <w:rFonts w:hAnsi="Times New Roman" w:hint="eastAsia"/>
                <w:color w:val="auto"/>
                <w:sz w:val="23"/>
                <w:szCs w:val="23"/>
              </w:rPr>
              <w:t>。</w:t>
            </w:r>
            <w:r w:rsidRPr="00A82EC5">
              <w:rPr>
                <w:rFonts w:hAnsi="Times New Roman"/>
                <w:color w:val="auto"/>
                <w:sz w:val="23"/>
                <w:szCs w:val="23"/>
              </w:rPr>
              <w:t xml:space="preserve"> </w:t>
            </w:r>
          </w:p>
          <w:p w:rsidR="00675D06" w:rsidRPr="00A82EC5" w:rsidRDefault="00730932" w:rsidP="00A752E6">
            <w:pPr>
              <w:pStyle w:val="Default"/>
              <w:spacing w:line="320" w:lineRule="exac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立同意書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人</w:t>
            </w: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親自簽名或蓋章完成後，即視為立書人已詳閱</w:t>
            </w:r>
            <w:r w:rsidR="00A901B9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告知事項，</w:t>
            </w: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並瞭解本同意書的內容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。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對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本同意書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內容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如有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任何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反對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意見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，可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隨時</w:t>
            </w:r>
            <w:r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提出終止本同意書之書面表示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，惟</w:t>
            </w:r>
            <w:r w:rsidR="00DF5AB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該書面終止之效力，於</w:t>
            </w:r>
            <w:r w:rsidR="008E0502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必要範圍內仍受法令及執行業務所需之限制</w:t>
            </w:r>
            <w:r w:rsidR="00675D06" w:rsidRPr="00A82EC5">
              <w:rPr>
                <w:rFonts w:hAnsi="Times New Roman" w:hint="eastAsia"/>
                <w:b/>
                <w:color w:val="auto"/>
                <w:sz w:val="23"/>
                <w:szCs w:val="23"/>
              </w:rPr>
              <w:t>。</w:t>
            </w:r>
            <w:r w:rsidR="00675D06" w:rsidRPr="00A82EC5">
              <w:rPr>
                <w:rFonts w:hAnsi="Times New Roman"/>
                <w:b/>
                <w:color w:val="auto"/>
                <w:sz w:val="23"/>
                <w:szCs w:val="23"/>
              </w:rPr>
              <w:t xml:space="preserve"> </w:t>
            </w:r>
          </w:p>
          <w:p w:rsidR="00675D06" w:rsidRPr="00A82EC5" w:rsidRDefault="00675D06" w:rsidP="00A752E6">
            <w:pPr>
              <w:pStyle w:val="Default"/>
              <w:spacing w:line="500" w:lineRule="exact"/>
              <w:rPr>
                <w:rFonts w:hAnsi="Times New Roman"/>
                <w:color w:val="auto"/>
                <w:sz w:val="28"/>
                <w:szCs w:val="28"/>
              </w:rPr>
            </w:pPr>
            <w:r w:rsidRPr="00A82EC5">
              <w:rPr>
                <w:rFonts w:hAnsi="Times New Roman" w:hint="eastAsia"/>
                <w:color w:val="auto"/>
                <w:sz w:val="28"/>
                <w:szCs w:val="28"/>
              </w:rPr>
              <w:t>立同意書人簽名</w:t>
            </w:r>
            <w:r w:rsidR="00DF5AB2" w:rsidRPr="00A82EC5">
              <w:rPr>
                <w:rFonts w:hAnsi="Times New Roman" w:hint="eastAsia"/>
                <w:color w:val="auto"/>
                <w:sz w:val="28"/>
                <w:szCs w:val="28"/>
              </w:rPr>
              <w:t>(蓋章)</w:t>
            </w:r>
            <w:r w:rsidRPr="00A82EC5">
              <w:rPr>
                <w:rFonts w:hAnsi="Times New Roman" w:hint="eastAsia"/>
                <w:color w:val="auto"/>
                <w:sz w:val="28"/>
                <w:szCs w:val="28"/>
              </w:rPr>
              <w:t>：</w:t>
            </w:r>
            <w:r w:rsidRPr="00A82EC5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="0032343B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           </w:t>
            </w:r>
            <w:r w:rsidR="00DF5AB2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  </w:t>
            </w:r>
            <w:r w:rsidR="0032343B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</w:t>
            </w:r>
            <w:r w:rsidR="00B2290F" w:rsidRPr="00A82EC5">
              <w:rPr>
                <w:rFonts w:hAnsi="Times New Roman" w:hint="eastAsia"/>
                <w:color w:val="auto"/>
                <w:sz w:val="28"/>
                <w:szCs w:val="28"/>
              </w:rPr>
              <w:t>與本人</w:t>
            </w:r>
            <w:r w:rsidR="0032343B" w:rsidRPr="00A82EC5">
              <w:rPr>
                <w:rFonts w:hAnsi="Times New Roman" w:hint="eastAsia"/>
                <w:color w:val="auto"/>
                <w:sz w:val="28"/>
                <w:szCs w:val="28"/>
              </w:rPr>
              <w:t>關係：</w:t>
            </w:r>
          </w:p>
          <w:p w:rsidR="00675D06" w:rsidRPr="00A82EC5" w:rsidRDefault="00675D06" w:rsidP="00A752E6">
            <w:pPr>
              <w:pStyle w:val="Default"/>
              <w:spacing w:line="500" w:lineRule="exact"/>
              <w:rPr>
                <w:rFonts w:hAnsi="Times New Roman"/>
                <w:color w:val="auto"/>
                <w:sz w:val="28"/>
                <w:szCs w:val="28"/>
              </w:rPr>
            </w:pPr>
            <w:r w:rsidRPr="00A82EC5">
              <w:rPr>
                <w:rFonts w:hAnsi="Times New Roman" w:hint="eastAsia"/>
                <w:color w:val="auto"/>
                <w:sz w:val="28"/>
                <w:szCs w:val="28"/>
              </w:rPr>
              <w:t>住址</w:t>
            </w:r>
            <w:r w:rsidR="002D4869" w:rsidRPr="00A82EC5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：</w:t>
            </w:r>
            <w:r w:rsidRPr="00A82EC5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="00F96C33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                       </w:t>
            </w:r>
            <w:r w:rsidR="002D1D09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 </w:t>
            </w:r>
            <w:r w:rsidR="00F96C33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</w:t>
            </w:r>
            <w:r w:rsidR="00B646F8" w:rsidRPr="00A82EC5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="00F96C33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</w:t>
            </w:r>
            <w:r w:rsidR="00DF5AB2" w:rsidRPr="00A82EC5">
              <w:rPr>
                <w:rFonts w:hAnsi="Times New Roman" w:hint="eastAsia"/>
                <w:color w:val="auto"/>
                <w:sz w:val="28"/>
                <w:szCs w:val="28"/>
              </w:rPr>
              <w:t xml:space="preserve">     </w:t>
            </w:r>
            <w:r w:rsidRPr="00A82EC5">
              <w:rPr>
                <w:rFonts w:hAnsi="Times New Roman" w:hint="eastAsia"/>
                <w:color w:val="auto"/>
                <w:sz w:val="28"/>
                <w:szCs w:val="28"/>
              </w:rPr>
              <w:t>電話：</w:t>
            </w:r>
            <w:r w:rsidRPr="00A82EC5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</w:p>
          <w:p w:rsidR="00675D06" w:rsidRPr="00A82EC5" w:rsidRDefault="00675D06" w:rsidP="00A752E6">
            <w:pPr>
              <w:pStyle w:val="Default"/>
              <w:spacing w:line="500" w:lineRule="exact"/>
              <w:rPr>
                <w:rFonts w:hAnsi="Times New Roman"/>
                <w:color w:val="auto"/>
                <w:sz w:val="23"/>
                <w:szCs w:val="23"/>
              </w:rPr>
            </w:pPr>
            <w:r w:rsidRPr="00A82EC5">
              <w:rPr>
                <w:rFonts w:hAnsi="Times New Roman" w:hint="eastAsia"/>
                <w:color w:val="auto"/>
                <w:sz w:val="26"/>
                <w:szCs w:val="26"/>
              </w:rPr>
              <w:t>日期：</w:t>
            </w:r>
            <w:r w:rsidR="002D1D09" w:rsidRPr="00A82EC5">
              <w:rPr>
                <w:rFonts w:hAnsi="Times New Roman" w:hint="eastAsia"/>
                <w:color w:val="auto"/>
                <w:sz w:val="26"/>
                <w:szCs w:val="26"/>
              </w:rPr>
              <w:t xml:space="preserve"> </w:t>
            </w:r>
            <w:r w:rsidR="000E5189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="005D5203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 w:hint="eastAsia"/>
                <w:color w:val="auto"/>
                <w:sz w:val="26"/>
                <w:szCs w:val="26"/>
              </w:rPr>
              <w:t>年</w:t>
            </w:r>
            <w:r w:rsidR="002D1D09" w:rsidRPr="00A82EC5">
              <w:rPr>
                <w:rFonts w:hAnsi="Times New Roman" w:hint="eastAsia"/>
                <w:color w:val="auto"/>
                <w:sz w:val="26"/>
                <w:szCs w:val="26"/>
              </w:rPr>
              <w:t xml:space="preserve"> </w:t>
            </w:r>
            <w:r w:rsidR="005D5203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="000E5189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 w:hint="eastAsia"/>
                <w:color w:val="auto"/>
                <w:sz w:val="26"/>
                <w:szCs w:val="26"/>
              </w:rPr>
              <w:t>月</w:t>
            </w:r>
            <w:r w:rsidR="002D1D09" w:rsidRPr="00A82EC5">
              <w:rPr>
                <w:rFonts w:hAnsi="Times New Roman" w:hint="eastAsia"/>
                <w:color w:val="auto"/>
                <w:sz w:val="26"/>
                <w:szCs w:val="26"/>
              </w:rPr>
              <w:t xml:space="preserve"> </w:t>
            </w:r>
            <w:r w:rsidR="005D5203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="000E5189"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  <w:r w:rsidRPr="00A82EC5">
              <w:rPr>
                <w:rFonts w:hAnsi="Times New Roman" w:hint="eastAsia"/>
                <w:color w:val="auto"/>
                <w:sz w:val="26"/>
                <w:szCs w:val="26"/>
              </w:rPr>
              <w:t>日</w:t>
            </w:r>
            <w:r w:rsidRPr="00A82EC5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82EC5" w:rsidRPr="00A82EC5" w:rsidTr="00AD0E5D">
        <w:trPr>
          <w:trHeight w:val="587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675" w:rsidRPr="00A82EC5" w:rsidRDefault="00675D06" w:rsidP="00F635D8">
            <w:pPr>
              <w:pStyle w:val="Default"/>
              <w:spacing w:line="320" w:lineRule="exact"/>
              <w:ind w:leftChars="-44" w:left="884" w:hangingChars="450" w:hanging="99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2EC5">
              <w:rPr>
                <w:rFonts w:hint="eastAsia"/>
                <w:color w:val="auto"/>
                <w:sz w:val="22"/>
                <w:szCs w:val="22"/>
              </w:rPr>
              <w:t>備</w:t>
            </w:r>
            <w:r w:rsidRPr="00A82EC5">
              <w:rPr>
                <w:color w:val="auto"/>
                <w:sz w:val="22"/>
                <w:szCs w:val="22"/>
              </w:rPr>
              <w:t xml:space="preserve"> </w:t>
            </w:r>
            <w:r w:rsidRPr="00A82EC5">
              <w:rPr>
                <w:rFonts w:hint="eastAsia"/>
                <w:color w:val="auto"/>
                <w:sz w:val="22"/>
                <w:szCs w:val="22"/>
              </w:rPr>
              <w:t>註</w:t>
            </w:r>
            <w:r w:rsidR="00ED396C" w:rsidRPr="00A82EC5">
              <w:rPr>
                <w:rFonts w:ascii="新細明體" w:eastAsia="新細明體" w:hAnsi="新細明體" w:cs="Times New Roman" w:hint="eastAsia"/>
                <w:color w:val="auto"/>
                <w:sz w:val="22"/>
                <w:szCs w:val="22"/>
              </w:rPr>
              <w:t>：</w:t>
            </w:r>
            <w:r w:rsidRPr="00A82E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依法務部公布之「個人資料保護法特定目的及個人資料之類別」，本</w:t>
            </w:r>
            <w:r w:rsidR="00AA238B" w:rsidRPr="00A82EC5">
              <w:rPr>
                <w:rFonts w:hAnsi="Times New Roman" w:hint="eastAsia"/>
                <w:color w:val="auto"/>
                <w:sz w:val="23"/>
                <w:szCs w:val="23"/>
              </w:rPr>
              <w:t>診所（醫院）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對於個人資料進行蒐集、處理及利用之「特定目的」及</w:t>
            </w:r>
            <w:r w:rsidR="00F635D8" w:rsidRPr="00A82EC5">
              <w:rPr>
                <w:rFonts w:hAnsi="Times New Roman" w:hint="eastAsia"/>
                <w:color w:val="auto"/>
                <w:sz w:val="23"/>
                <w:szCs w:val="23"/>
              </w:rPr>
              <w:t>「</w:t>
            </w:r>
            <w:r w:rsidR="00D901E2" w:rsidRPr="00A82EC5">
              <w:rPr>
                <w:rFonts w:hAnsi="Times New Roman" w:hint="eastAsia"/>
                <w:color w:val="auto"/>
                <w:sz w:val="23"/>
                <w:szCs w:val="23"/>
              </w:rPr>
              <w:t>個人資料</w:t>
            </w:r>
            <w:r w:rsidR="00F635D8" w:rsidRPr="00A82EC5">
              <w:rPr>
                <w:rFonts w:hAnsi="Times New Roman" w:hint="eastAsia"/>
                <w:color w:val="auto"/>
                <w:sz w:val="23"/>
                <w:szCs w:val="23"/>
              </w:rPr>
              <w:t>類別」</w:t>
            </w:r>
            <w:r w:rsidR="008D1808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，</w:t>
            </w:r>
            <w:r w:rsidR="00F635D8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如附表。</w:t>
            </w:r>
          </w:p>
          <w:p w:rsidR="00C01675" w:rsidRPr="00A82EC5" w:rsidRDefault="00C01675" w:rsidP="00F635D8">
            <w:pPr>
              <w:spacing w:line="320" w:lineRule="exact"/>
              <w:ind w:firstLineChars="300" w:firstLine="660"/>
              <w:rPr>
                <w:rFonts w:ascii="Times New Roman" w:eastAsia="標楷體" w:hAnsi="Times New Roman" w:cs="Times New Roman"/>
                <w:sz w:val="22"/>
              </w:rPr>
            </w:pPr>
            <w:r w:rsidRPr="00A82EC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="008D1808" w:rsidRPr="00A82EC5">
              <w:rPr>
                <w:rFonts w:ascii="Times New Roman" w:eastAsia="標楷體" w:hAnsi="Times New Roman" w:cs="Times New Roman" w:hint="eastAsia"/>
                <w:sz w:val="22"/>
              </w:rPr>
              <w:t>病患本</w:t>
            </w:r>
            <w:r w:rsidRPr="00A82EC5">
              <w:rPr>
                <w:rFonts w:ascii="標楷體" w:eastAsia="標楷體" w:hAnsi="標楷體" w:cs="Times New Roman" w:hint="eastAsia"/>
                <w:sz w:val="22"/>
              </w:rPr>
              <w:t>人如為</w:t>
            </w:r>
            <w:r w:rsidR="008D1808" w:rsidRPr="00A82EC5">
              <w:rPr>
                <w:rFonts w:ascii="標楷體" w:eastAsia="標楷體" w:hAnsi="標楷體" w:cs="Times New Roman" w:hint="eastAsia"/>
                <w:sz w:val="22"/>
              </w:rPr>
              <w:t>限制行為能力或無行為能力(如</w:t>
            </w:r>
            <w:r w:rsidRPr="00A82EC5">
              <w:rPr>
                <w:rFonts w:ascii="標楷體" w:eastAsia="標楷體" w:hAnsi="標楷體" w:cs="Times New Roman" w:hint="eastAsia"/>
                <w:sz w:val="22"/>
              </w:rPr>
              <w:t>未成年、心智障礙者</w:t>
            </w:r>
            <w:r w:rsidR="008D1808" w:rsidRPr="00A82EC5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A82EC5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8D1808" w:rsidRPr="00A82EC5">
              <w:rPr>
                <w:rFonts w:ascii="標楷體" w:eastAsia="標楷體" w:hAnsi="標楷體" w:cs="Times New Roman" w:hint="eastAsia"/>
                <w:sz w:val="22"/>
              </w:rPr>
              <w:t>應</w:t>
            </w:r>
            <w:r w:rsidRPr="00A82EC5">
              <w:rPr>
                <w:rFonts w:ascii="標楷體" w:eastAsia="標楷體" w:hAnsi="標楷體" w:cs="Times New Roman" w:hint="eastAsia"/>
                <w:sz w:val="22"/>
              </w:rPr>
              <w:t>由</w:t>
            </w:r>
            <w:r w:rsidR="008D1808" w:rsidRPr="00A82EC5">
              <w:rPr>
                <w:rFonts w:ascii="標楷體" w:eastAsia="標楷體" w:hAnsi="標楷體" w:cs="Times New Roman" w:hint="eastAsia"/>
                <w:sz w:val="22"/>
              </w:rPr>
              <w:t>法定代理人簽名(或蓋章)</w:t>
            </w:r>
            <w:r w:rsidRPr="00A82EC5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675D06" w:rsidRPr="00A82EC5" w:rsidRDefault="00C01675" w:rsidP="00F635D8">
            <w:pPr>
              <w:pStyle w:val="Default"/>
              <w:spacing w:line="320" w:lineRule="exact"/>
              <w:ind w:firstLineChars="300" w:firstLine="6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2E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173FCD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填寫後，請將此表</w:t>
            </w:r>
            <w:r w:rsidR="008D1808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併</w:t>
            </w:r>
            <w:r w:rsidR="00173FCD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同身分證</w:t>
            </w:r>
            <w:r w:rsidR="008D1808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明文</w:t>
            </w:r>
            <w:r w:rsidR="00173FCD"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件及健保卡交予櫃檯人員辦理。</w:t>
            </w:r>
          </w:p>
          <w:p w:rsidR="00ED396C" w:rsidRPr="00A82EC5" w:rsidRDefault="00ED396C" w:rsidP="00746E95">
            <w:pPr>
              <w:pStyle w:val="Default"/>
              <w:spacing w:line="320" w:lineRule="exact"/>
              <w:ind w:leftChars="340" w:left="816"/>
              <w:rPr>
                <w:rFonts w:hAnsi="Times New Roman"/>
                <w:color w:val="auto"/>
                <w:sz w:val="22"/>
                <w:szCs w:val="22"/>
              </w:rPr>
            </w:pPr>
            <w:r w:rsidRPr="00A82EC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 xml:space="preserve">                                                          </w:t>
            </w:r>
            <w:r w:rsidRPr="00A82EC5">
              <w:rPr>
                <w:rFonts w:hAnsi="Times New Roman" w:hint="eastAsia"/>
                <w:color w:val="auto"/>
                <w:sz w:val="22"/>
                <w:szCs w:val="22"/>
              </w:rPr>
              <w:t>建檔人員</w:t>
            </w:r>
            <w:r w:rsidR="00746E95" w:rsidRPr="00A82EC5">
              <w:rPr>
                <w:rFonts w:ascii="新細明體" w:eastAsia="新細明體" w:hAnsi="新細明體" w:hint="eastAsia"/>
                <w:color w:val="auto"/>
                <w:sz w:val="22"/>
                <w:szCs w:val="22"/>
              </w:rPr>
              <w:t>：</w:t>
            </w:r>
          </w:p>
        </w:tc>
      </w:tr>
    </w:tbl>
    <w:p w:rsidR="00F81E3F" w:rsidRDefault="00F81E3F" w:rsidP="0037138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p w:rsidR="00AD0E5D" w:rsidRDefault="00371382" w:rsidP="004D6C6F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【</w:t>
      </w:r>
      <w:r w:rsidR="00F635D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附表、</w:t>
      </w:r>
      <w:r w:rsidRPr="00371382">
        <w:rPr>
          <w:rFonts w:ascii="標楷體" w:eastAsia="標楷體" w:cs="標楷體" w:hint="eastAsia"/>
          <w:b/>
          <w:color w:val="000000"/>
          <w:kern w:val="0"/>
          <w:szCs w:val="24"/>
        </w:rPr>
        <w:t>個人資料保護法之特定目的及個人資料之類別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】</w:t>
      </w:r>
    </w:p>
    <w:tbl>
      <w:tblPr>
        <w:tblW w:w="0" w:type="auto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5"/>
        <w:gridCol w:w="778"/>
        <w:gridCol w:w="5103"/>
      </w:tblGrid>
      <w:tr w:rsidR="00BA2C28" w:rsidRPr="00173B6A" w:rsidTr="00B05B59">
        <w:trPr>
          <w:trHeight w:val="120"/>
        </w:trPr>
        <w:tc>
          <w:tcPr>
            <w:tcW w:w="51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28" w:rsidRPr="00173B6A" w:rsidRDefault="00BA2C28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1382">
              <w:rPr>
                <w:rFonts w:ascii="標楷體" w:eastAsia="標楷體" w:cs="標楷體" w:hint="eastAsia"/>
                <w:b/>
                <w:color w:val="000000"/>
                <w:kern w:val="0"/>
                <w:szCs w:val="24"/>
              </w:rPr>
              <w:t>特定目的</w:t>
            </w:r>
          </w:p>
        </w:tc>
        <w:tc>
          <w:tcPr>
            <w:tcW w:w="5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C28" w:rsidRPr="00173B6A" w:rsidRDefault="00A00DF8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1382">
              <w:rPr>
                <w:rFonts w:ascii="標楷體" w:eastAsia="標楷體" w:cs="標楷體" w:hint="eastAsia"/>
                <w:b/>
                <w:color w:val="000000"/>
                <w:kern w:val="0"/>
                <w:szCs w:val="24"/>
              </w:rPr>
              <w:t>個人資料</w:t>
            </w:r>
          </w:p>
        </w:tc>
      </w:tr>
      <w:tr w:rsidR="007721F3" w:rsidRPr="00173B6A" w:rsidTr="0088202C">
        <w:trPr>
          <w:trHeight w:val="120"/>
        </w:trPr>
        <w:tc>
          <w:tcPr>
            <w:tcW w:w="817" w:type="dxa"/>
            <w:tcBorders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特定目的項目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識別類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1A4DF4" w:rsidRPr="001A4DF4" w:rsidTr="0088202C">
        <w:trPr>
          <w:trHeight w:val="128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012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公衛或傳染病防治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C001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辨識個人者</w:t>
            </w:r>
            <w:r w:rsidR="005143EB" w:rsidRPr="001A4DF4">
              <w:rPr>
                <w:rFonts w:hint="eastAsia"/>
              </w:rPr>
              <w:t>：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姓名、職稱、地址、電話、電子郵遞地址</w:t>
            </w:r>
            <w:r w:rsidR="005143EB" w:rsidRPr="001A4DF4">
              <w:rPr>
                <w:rFonts w:ascii="Times New Roman" w:eastAsia="標楷體" w:hAnsi="Times New Roman" w:cs="Times New Roman"/>
                <w:kern w:val="0"/>
                <w:szCs w:val="24"/>
              </w:rPr>
              <w:t>…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</w:p>
        </w:tc>
      </w:tr>
      <w:tr w:rsidR="001A4DF4" w:rsidRPr="001A4DF4" w:rsidTr="0088202C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A1" w:rsidRPr="001A4DF4" w:rsidRDefault="002F1AA1" w:rsidP="002F1A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031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AA1" w:rsidRPr="001A4DF4" w:rsidRDefault="002F1AA1" w:rsidP="002F1AA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全民健康保險、勞工保險、農民保險、國民年金保險及其它社會保險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A1" w:rsidRPr="001A4DF4" w:rsidRDefault="002F1AA1" w:rsidP="002F1AA1">
            <w:pPr>
              <w:pStyle w:val="Default"/>
              <w:rPr>
                <w:color w:val="auto"/>
                <w:sz w:val="23"/>
                <w:szCs w:val="23"/>
              </w:rPr>
            </w:pPr>
            <w:r w:rsidRPr="001A4DF4">
              <w:rPr>
                <w:color w:val="auto"/>
                <w:sz w:val="23"/>
                <w:szCs w:val="23"/>
              </w:rPr>
              <w:t>C003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AA1" w:rsidRPr="001A4DF4" w:rsidRDefault="002F1AA1" w:rsidP="002F1AA1">
            <w:pPr>
              <w:pStyle w:val="Default"/>
              <w:rPr>
                <w:color w:val="auto"/>
              </w:rPr>
            </w:pPr>
            <w:r w:rsidRPr="001A4DF4">
              <w:rPr>
                <w:rFonts w:hint="eastAsia"/>
                <w:color w:val="auto"/>
              </w:rPr>
              <w:t>政府資料中之辨識者：</w:t>
            </w:r>
            <w:r w:rsidR="005143EB" w:rsidRPr="001A4DF4">
              <w:rPr>
                <w:rFonts w:ascii="Times New Roman" w:hAnsi="Times New Roman" w:cs="Times New Roman" w:hint="eastAsia"/>
                <w:color w:val="auto"/>
              </w:rPr>
              <w:t>身分證統一編號</w:t>
            </w:r>
            <w:r w:rsidR="005143EB" w:rsidRPr="001A4DF4">
              <w:rPr>
                <w:rFonts w:hAnsi="Times New Roman" w:hint="eastAsia"/>
                <w:color w:val="auto"/>
              </w:rPr>
              <w:t>、護照號碼</w:t>
            </w:r>
            <w:r w:rsidR="005143EB" w:rsidRPr="001A4DF4">
              <w:rPr>
                <w:rFonts w:ascii="Times New Roman" w:hAnsi="Times New Roman" w:cs="Times New Roman"/>
                <w:color w:val="auto"/>
              </w:rPr>
              <w:t>…</w:t>
            </w:r>
            <w:r w:rsidR="005143EB" w:rsidRPr="001A4DF4">
              <w:rPr>
                <w:rFonts w:hAnsi="Times New Roman" w:hint="eastAsia"/>
                <w:color w:val="auto"/>
              </w:rPr>
              <w:t>等</w:t>
            </w:r>
          </w:p>
        </w:tc>
      </w:tr>
      <w:tr w:rsidR="001A4DF4" w:rsidRPr="001A4DF4" w:rsidTr="0088202C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2F1AA1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C011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2F1AA1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個人描述</w:t>
            </w:r>
            <w:r w:rsidR="005143EB" w:rsidRPr="001A4DF4">
              <w:rPr>
                <w:rFonts w:hint="eastAsia"/>
              </w:rPr>
              <w:t>：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年齡、性別、生日、出生地、國籍等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058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社會服務或社會工作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C012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身體描述</w:t>
            </w:r>
            <w:r w:rsidR="005143EB" w:rsidRPr="001A4DF4">
              <w:rPr>
                <w:rFonts w:hint="eastAsia"/>
              </w:rPr>
              <w:t>：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身高、體重、血型等</w:t>
            </w:r>
          </w:p>
        </w:tc>
      </w:tr>
      <w:tr w:rsidR="001A4DF4" w:rsidRPr="001A4DF4" w:rsidTr="0088202C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A1" w:rsidRPr="001A4DF4" w:rsidRDefault="002F1AA1" w:rsidP="002F1A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063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AA1" w:rsidRPr="001A4DF4" w:rsidRDefault="002F1AA1" w:rsidP="002F1AA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非公務機關依法定義務所進行個人資料之搜集處理及利用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A1" w:rsidRPr="001A4DF4" w:rsidRDefault="00293378" w:rsidP="002F1AA1">
            <w:pPr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C013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AA1" w:rsidRPr="001A4DF4" w:rsidRDefault="00293378" w:rsidP="002F1AA1">
            <w:pPr>
              <w:rPr>
                <w:rFonts w:ascii="標楷體" w:eastAsia="標楷體" w:hAnsi="標楷體"/>
              </w:rPr>
            </w:pPr>
            <w:r w:rsidRPr="001A4DF4">
              <w:rPr>
                <w:rFonts w:ascii="標楷體" w:eastAsia="標楷體" w:hAnsi="標楷體" w:hint="eastAsia"/>
              </w:rPr>
              <w:t>習慣</w:t>
            </w:r>
            <w:r w:rsidR="005143EB" w:rsidRPr="001A4DF4">
              <w:rPr>
                <w:rFonts w:hint="eastAsia"/>
              </w:rPr>
              <w:t>：</w:t>
            </w:r>
            <w:r w:rsidRPr="001A4DF4">
              <w:rPr>
                <w:rFonts w:ascii="標楷體" w:eastAsia="標楷體" w:hAnsi="標楷體" w:hint="eastAsia"/>
              </w:rPr>
              <w:t>抽菸、喝酒</w:t>
            </w:r>
            <w:r w:rsidR="005143EB" w:rsidRPr="001A4DF4">
              <w:rPr>
                <w:rFonts w:ascii="標楷體" w:eastAsia="標楷體" w:hAnsi="標楷體" w:hint="eastAsia"/>
              </w:rPr>
              <w:t>等</w:t>
            </w:r>
          </w:p>
        </w:tc>
      </w:tr>
      <w:tr w:rsidR="001A4DF4" w:rsidRPr="001A4DF4" w:rsidTr="0088202C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B0C04" w:rsidRPr="001A4DF4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A4DF4" w:rsidRDefault="00BB0C04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C021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家庭情形</w:t>
            </w:r>
            <w:r w:rsidR="005143EB" w:rsidRPr="001A4DF4">
              <w:rPr>
                <w:rFonts w:hint="eastAsia"/>
              </w:rPr>
              <w:t>：</w:t>
            </w: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結婚有無、配偶姓名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、子女人數</w:t>
            </w:r>
            <w:r w:rsidR="005143EB" w:rsidRPr="001A4DF4">
              <w:rPr>
                <w:rFonts w:ascii="Times New Roman" w:eastAsia="標楷體" w:hAnsi="Times New Roman" w:cs="Times New Roman"/>
                <w:kern w:val="0"/>
                <w:szCs w:val="24"/>
              </w:rPr>
              <w:t>…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064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保健醫療服務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C022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婚姻之歷史</w:t>
            </w:r>
            <w:r w:rsidR="005143EB" w:rsidRPr="001A4DF4">
              <w:rPr>
                <w:rFonts w:hint="eastAsia"/>
              </w:rPr>
              <w:t>：</w:t>
            </w: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前次婚姻或同居人姓名…</w:t>
            </w:r>
            <w:r w:rsidR="005143EB" w:rsidRPr="001A4DF4">
              <w:rPr>
                <w:rFonts w:ascii="標楷體" w:eastAsia="標楷體" w:hAnsi="標楷體" w:hint="eastAsia"/>
              </w:rPr>
              <w:t>等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084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捐供血服務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C034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旅行及其他遷徙細節</w:t>
            </w:r>
            <w:r w:rsidR="005143EB" w:rsidRPr="001A4DF4">
              <w:rPr>
                <w:rFonts w:hint="eastAsia"/>
              </w:rPr>
              <w:t>：</w:t>
            </w: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過去之遷徙、旅行細節…</w:t>
            </w:r>
            <w:r w:rsidR="005143EB"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等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108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救護車服務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C038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A4DF4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職業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4" w:rsidRPr="001A4DF4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156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A4DF4" w:rsidRDefault="00BB0C04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衛生行政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意外或其他事故及有關情形</w:t>
            </w:r>
            <w:r w:rsidR="005143EB"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…</w:t>
            </w:r>
            <w:r w:rsidR="005143EB" w:rsidRPr="001A4DF4">
              <w:rPr>
                <w:rFonts w:ascii="標楷體" w:eastAsia="標楷體" w:hAnsi="標楷體" w:hint="eastAsia"/>
              </w:rPr>
              <w:t>等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0C04" w:rsidRPr="001A4DF4" w:rsidRDefault="00293378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159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學術研究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C066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健康與安全紀錄，例如</w:t>
            </w:r>
            <w:r w:rsidR="005143EB" w:rsidRPr="001A4DF4">
              <w:rPr>
                <w:rFonts w:hint="eastAsia"/>
              </w:rPr>
              <w:t>：</w:t>
            </w: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職業疾病、安全、意外紀錄、急救資格、旅外急難救助資訊等。</w:t>
            </w:r>
          </w:p>
        </w:tc>
      </w:tr>
      <w:tr w:rsidR="001A4DF4" w:rsidRPr="001A4DF4" w:rsidTr="0088202C">
        <w:trPr>
          <w:trHeight w:val="122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B0C04" w:rsidRPr="001A4DF4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A4DF4" w:rsidRDefault="00BB0C04" w:rsidP="00173B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A4DF4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健康紀錄</w:t>
            </w:r>
            <w:r w:rsidR="005143EB" w:rsidRPr="001A4DF4">
              <w:rPr>
                <w:rFonts w:hint="eastAsia"/>
              </w:rPr>
              <w:t>：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醫療報告、治療與診斷紀錄、檢驗結果、身心障礙種類</w:t>
            </w:r>
            <w:r w:rsidR="005143EB" w:rsidRPr="001A4DF4">
              <w:rPr>
                <w:rFonts w:ascii="Times New Roman" w:eastAsia="標楷體" w:hAnsi="Times New Roman" w:cs="Times New Roman"/>
                <w:kern w:val="0"/>
                <w:szCs w:val="24"/>
              </w:rPr>
              <w:t>…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</w:p>
        </w:tc>
      </w:tr>
      <w:tr w:rsidR="001A4DF4" w:rsidRPr="001A4DF4" w:rsidTr="0088202C">
        <w:trPr>
          <w:trHeight w:val="204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52C0" w:rsidRPr="001A4DF4" w:rsidRDefault="00C337FD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A4DF4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182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2C0" w:rsidRPr="001A4DF4" w:rsidRDefault="00C337FD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其他資詢與顧問服務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C0" w:rsidRPr="001A4DF4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C112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52C0" w:rsidRPr="001A4DF4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性生活</w:t>
            </w: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1A4DF4" w:rsidRPr="001A4DF4" w:rsidTr="0088202C">
        <w:trPr>
          <w:trHeight w:val="204"/>
        </w:trPr>
        <w:tc>
          <w:tcPr>
            <w:tcW w:w="817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A752C0" w:rsidRPr="001A4DF4" w:rsidRDefault="00A752C0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2C0" w:rsidRPr="001A4DF4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52C0" w:rsidRPr="001A4DF4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/>
                <w:kern w:val="0"/>
                <w:sz w:val="23"/>
                <w:szCs w:val="23"/>
              </w:rPr>
              <w:t>C131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752C0" w:rsidRPr="001A4DF4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1A4DF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書面文件之檢索</w:t>
            </w:r>
            <w:r w:rsidR="005143EB" w:rsidRPr="001A4DF4">
              <w:rPr>
                <w:rFonts w:ascii="Times New Roman" w:eastAsia="標楷體" w:hAnsi="Times New Roman" w:cs="Times New Roman"/>
                <w:kern w:val="0"/>
                <w:szCs w:val="24"/>
              </w:rPr>
              <w:t>…</w:t>
            </w:r>
            <w:r w:rsidR="005143EB" w:rsidRPr="001A4D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</w:p>
        </w:tc>
      </w:tr>
    </w:tbl>
    <w:p w:rsidR="00173B6A" w:rsidRPr="001A4DF4" w:rsidRDefault="00173B6A" w:rsidP="005C4B76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3"/>
          <w:szCs w:val="23"/>
        </w:rPr>
      </w:pPr>
    </w:p>
    <w:sectPr w:rsidR="00173B6A" w:rsidRPr="001A4DF4" w:rsidSect="00304101">
      <w:pgSz w:w="11906" w:h="16838"/>
      <w:pgMar w:top="227" w:right="397" w:bottom="232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CC" w:rsidRDefault="002856CC" w:rsidP="00FA03E9">
      <w:r>
        <w:separator/>
      </w:r>
    </w:p>
  </w:endnote>
  <w:endnote w:type="continuationSeparator" w:id="0">
    <w:p w:rsidR="002856CC" w:rsidRDefault="002856CC" w:rsidP="00F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CC" w:rsidRDefault="002856CC" w:rsidP="00FA03E9">
      <w:r>
        <w:separator/>
      </w:r>
    </w:p>
  </w:footnote>
  <w:footnote w:type="continuationSeparator" w:id="0">
    <w:p w:rsidR="002856CC" w:rsidRDefault="002856CC" w:rsidP="00FA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23F78"/>
    <w:multiLevelType w:val="hybridMultilevel"/>
    <w:tmpl w:val="0194E758"/>
    <w:lvl w:ilvl="0" w:tplc="970C114E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1"/>
    <w:rsid w:val="00030672"/>
    <w:rsid w:val="00037F0B"/>
    <w:rsid w:val="00054AE6"/>
    <w:rsid w:val="000E5189"/>
    <w:rsid w:val="000F2793"/>
    <w:rsid w:val="000F2B88"/>
    <w:rsid w:val="00103D90"/>
    <w:rsid w:val="00120D8E"/>
    <w:rsid w:val="001213A4"/>
    <w:rsid w:val="00161BBD"/>
    <w:rsid w:val="00173B6A"/>
    <w:rsid w:val="00173FCD"/>
    <w:rsid w:val="00174085"/>
    <w:rsid w:val="001A4DF4"/>
    <w:rsid w:val="00221EB0"/>
    <w:rsid w:val="002359FB"/>
    <w:rsid w:val="00243581"/>
    <w:rsid w:val="00264865"/>
    <w:rsid w:val="002856CC"/>
    <w:rsid w:val="00293378"/>
    <w:rsid w:val="002A030C"/>
    <w:rsid w:val="002B720D"/>
    <w:rsid w:val="002D1D09"/>
    <w:rsid w:val="002D4869"/>
    <w:rsid w:val="002E1EEB"/>
    <w:rsid w:val="002F1AA1"/>
    <w:rsid w:val="00304101"/>
    <w:rsid w:val="003177E1"/>
    <w:rsid w:val="0032343B"/>
    <w:rsid w:val="003621F4"/>
    <w:rsid w:val="00371382"/>
    <w:rsid w:val="00377822"/>
    <w:rsid w:val="00380997"/>
    <w:rsid w:val="003C3C8F"/>
    <w:rsid w:val="003D3AB2"/>
    <w:rsid w:val="00427EF6"/>
    <w:rsid w:val="004552E1"/>
    <w:rsid w:val="0047696E"/>
    <w:rsid w:val="00481B93"/>
    <w:rsid w:val="004D6C6F"/>
    <w:rsid w:val="005143EB"/>
    <w:rsid w:val="00514F92"/>
    <w:rsid w:val="00550E7D"/>
    <w:rsid w:val="00552030"/>
    <w:rsid w:val="00572F62"/>
    <w:rsid w:val="005C4B76"/>
    <w:rsid w:val="005D4EEA"/>
    <w:rsid w:val="005D5203"/>
    <w:rsid w:val="005F3428"/>
    <w:rsid w:val="00610A1C"/>
    <w:rsid w:val="006409F8"/>
    <w:rsid w:val="006551ED"/>
    <w:rsid w:val="00663B6D"/>
    <w:rsid w:val="00675D06"/>
    <w:rsid w:val="006E5020"/>
    <w:rsid w:val="006F3A02"/>
    <w:rsid w:val="00712630"/>
    <w:rsid w:val="00723129"/>
    <w:rsid w:val="00730932"/>
    <w:rsid w:val="00741D5A"/>
    <w:rsid w:val="00746E95"/>
    <w:rsid w:val="00765741"/>
    <w:rsid w:val="007721F3"/>
    <w:rsid w:val="00772B2E"/>
    <w:rsid w:val="0079050C"/>
    <w:rsid w:val="007A550B"/>
    <w:rsid w:val="007C6252"/>
    <w:rsid w:val="007C675F"/>
    <w:rsid w:val="00803EDA"/>
    <w:rsid w:val="008140A9"/>
    <w:rsid w:val="00841BA3"/>
    <w:rsid w:val="00842A6F"/>
    <w:rsid w:val="00845225"/>
    <w:rsid w:val="00853D39"/>
    <w:rsid w:val="00857628"/>
    <w:rsid w:val="00880405"/>
    <w:rsid w:val="0088202C"/>
    <w:rsid w:val="00896AE0"/>
    <w:rsid w:val="008D0F41"/>
    <w:rsid w:val="008D1808"/>
    <w:rsid w:val="008E0502"/>
    <w:rsid w:val="00941EDF"/>
    <w:rsid w:val="00944937"/>
    <w:rsid w:val="009452A8"/>
    <w:rsid w:val="00957A46"/>
    <w:rsid w:val="00957D5C"/>
    <w:rsid w:val="009602D5"/>
    <w:rsid w:val="00A00DF8"/>
    <w:rsid w:val="00A2664F"/>
    <w:rsid w:val="00A348E9"/>
    <w:rsid w:val="00A6174D"/>
    <w:rsid w:val="00A752C0"/>
    <w:rsid w:val="00A752E6"/>
    <w:rsid w:val="00A82EC5"/>
    <w:rsid w:val="00A873E4"/>
    <w:rsid w:val="00A901B9"/>
    <w:rsid w:val="00A95CD7"/>
    <w:rsid w:val="00AA238B"/>
    <w:rsid w:val="00AD0E5D"/>
    <w:rsid w:val="00B05B59"/>
    <w:rsid w:val="00B2290F"/>
    <w:rsid w:val="00B34F20"/>
    <w:rsid w:val="00B646F8"/>
    <w:rsid w:val="00B77765"/>
    <w:rsid w:val="00BA2C28"/>
    <w:rsid w:val="00BB0C04"/>
    <w:rsid w:val="00BB5F55"/>
    <w:rsid w:val="00BE1141"/>
    <w:rsid w:val="00C01675"/>
    <w:rsid w:val="00C337FD"/>
    <w:rsid w:val="00C525F6"/>
    <w:rsid w:val="00C7058A"/>
    <w:rsid w:val="00C73B3D"/>
    <w:rsid w:val="00C92ABF"/>
    <w:rsid w:val="00CC0053"/>
    <w:rsid w:val="00CE7F19"/>
    <w:rsid w:val="00D03C74"/>
    <w:rsid w:val="00D35B3A"/>
    <w:rsid w:val="00D542C0"/>
    <w:rsid w:val="00D57842"/>
    <w:rsid w:val="00D70890"/>
    <w:rsid w:val="00D901E2"/>
    <w:rsid w:val="00DD144C"/>
    <w:rsid w:val="00DF5AB2"/>
    <w:rsid w:val="00E731F1"/>
    <w:rsid w:val="00ED396C"/>
    <w:rsid w:val="00EE4000"/>
    <w:rsid w:val="00F042CB"/>
    <w:rsid w:val="00F05A58"/>
    <w:rsid w:val="00F11A34"/>
    <w:rsid w:val="00F2127E"/>
    <w:rsid w:val="00F42970"/>
    <w:rsid w:val="00F5049E"/>
    <w:rsid w:val="00F635D8"/>
    <w:rsid w:val="00F711F2"/>
    <w:rsid w:val="00F81E3F"/>
    <w:rsid w:val="00F96C33"/>
    <w:rsid w:val="00FA03E9"/>
    <w:rsid w:val="00FC470A"/>
    <w:rsid w:val="00FE596E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7E1C1-26A2-45E6-B3D6-2E033A4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3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3E9"/>
    <w:rPr>
      <w:sz w:val="20"/>
      <w:szCs w:val="20"/>
    </w:rPr>
  </w:style>
  <w:style w:type="paragraph" w:customStyle="1" w:styleId="Default">
    <w:name w:val="Default"/>
    <w:rsid w:val="00675D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5</cp:revision>
  <cp:lastPrinted>2016-11-04T02:16:00Z</cp:lastPrinted>
  <dcterms:created xsi:type="dcterms:W3CDTF">2016-11-08T09:01:00Z</dcterms:created>
  <dcterms:modified xsi:type="dcterms:W3CDTF">2016-12-21T06:29:00Z</dcterms:modified>
</cp:coreProperties>
</file>