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EC" w:rsidRPr="00B66818" w:rsidRDefault="009224EC" w:rsidP="009D15E3">
      <w:pPr>
        <w:spacing w:beforeLines="50" w:before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6341CC" w:rsidRPr="00B66818">
        <w:rPr>
          <w:rFonts w:ascii="標楷體" w:eastAsia="標楷體" w:hAnsi="標楷體" w:hint="eastAsia"/>
          <w:b/>
          <w:sz w:val="36"/>
          <w:szCs w:val="36"/>
        </w:rPr>
        <w:t>○○○○診所</w:t>
      </w:r>
      <w:r w:rsidR="006F79C2">
        <w:rPr>
          <w:rFonts w:ascii="新細明體" w:eastAsia="新細明體" w:hAnsi="新細明體" w:hint="eastAsia"/>
          <w:b/>
          <w:sz w:val="36"/>
          <w:szCs w:val="36"/>
        </w:rPr>
        <w:t>（</w:t>
      </w:r>
      <w:r w:rsidR="006F79C2" w:rsidRPr="006F79C2">
        <w:rPr>
          <w:rFonts w:ascii="標楷體" w:eastAsia="標楷體" w:hAnsi="標楷體" w:hint="eastAsia"/>
          <w:b/>
          <w:sz w:val="36"/>
          <w:szCs w:val="36"/>
        </w:rPr>
        <w:t>醫院</w:t>
      </w:r>
      <w:r w:rsidR="006F79C2">
        <w:rPr>
          <w:rFonts w:ascii="新細明體" w:eastAsia="新細明體" w:hAnsi="新細明體" w:hint="eastAsia"/>
          <w:b/>
          <w:sz w:val="36"/>
          <w:szCs w:val="36"/>
        </w:rPr>
        <w:t>）</w:t>
      </w:r>
    </w:p>
    <w:p w:rsidR="009224EC" w:rsidRPr="00E45583" w:rsidRDefault="00A33E38" w:rsidP="005A68D1">
      <w:pPr>
        <w:spacing w:before="100" w:beforeAutospacing="1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9224EC" w:rsidRPr="00E45583">
        <w:rPr>
          <w:rFonts w:ascii="標楷體" w:eastAsia="標楷體" w:hAnsi="標楷體" w:hint="eastAsia"/>
          <w:b/>
          <w:sz w:val="40"/>
          <w:szCs w:val="40"/>
        </w:rPr>
        <w:t>初診基本資料暨個人資料同意書</w:t>
      </w:r>
      <w:r w:rsidR="00E84BCE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1560A" w:rsidRPr="0061560A">
        <w:rPr>
          <w:rFonts w:ascii="標楷體" w:eastAsia="標楷體" w:hAnsi="標楷體" w:hint="eastAsia"/>
          <w:b/>
          <w:kern w:val="0"/>
          <w:sz w:val="32"/>
          <w:szCs w:val="32"/>
        </w:rPr>
        <w:t>（範本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一之</w:t>
      </w:r>
      <w:bookmarkStart w:id="0" w:name="_GoBack"/>
      <w:bookmarkEnd w:id="0"/>
      <w:r w:rsidR="0061560A" w:rsidRPr="0061560A">
        <w:rPr>
          <w:rFonts w:ascii="標楷體" w:eastAsia="標楷體" w:hAnsi="標楷體"/>
          <w:b/>
          <w:kern w:val="0"/>
          <w:sz w:val="32"/>
          <w:szCs w:val="32"/>
        </w:rPr>
        <w:t>2</w:t>
      </w:r>
      <w:r w:rsidR="0061560A" w:rsidRPr="0061560A">
        <w:rPr>
          <w:rFonts w:ascii="標楷體" w:eastAsia="標楷體" w:hAnsi="標楷體" w:hint="eastAsia"/>
          <w:b/>
          <w:kern w:val="0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166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86"/>
        <w:gridCol w:w="181"/>
        <w:gridCol w:w="624"/>
        <w:gridCol w:w="623"/>
        <w:gridCol w:w="624"/>
        <w:gridCol w:w="412"/>
        <w:gridCol w:w="212"/>
        <w:gridCol w:w="194"/>
        <w:gridCol w:w="230"/>
        <w:gridCol w:w="199"/>
        <w:gridCol w:w="369"/>
        <w:gridCol w:w="255"/>
        <w:gridCol w:w="27"/>
        <w:gridCol w:w="596"/>
        <w:gridCol w:w="624"/>
        <w:gridCol w:w="149"/>
        <w:gridCol w:w="474"/>
        <w:gridCol w:w="425"/>
        <w:gridCol w:w="40"/>
        <w:gridCol w:w="289"/>
        <w:gridCol w:w="463"/>
        <w:gridCol w:w="1334"/>
      </w:tblGrid>
      <w:tr w:rsidR="009224EC" w:rsidRPr="002E3297" w:rsidTr="00736C49">
        <w:trPr>
          <w:trHeight w:val="331"/>
        </w:trPr>
        <w:tc>
          <w:tcPr>
            <w:tcW w:w="10206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4EC" w:rsidRPr="002E3297" w:rsidRDefault="009224EC" w:rsidP="009224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 xml:space="preserve">病歷號碼：　</w:t>
            </w:r>
            <w:r w:rsidRPr="002E3297">
              <w:rPr>
                <w:rFonts w:ascii="Times New Roman" w:eastAsia="標楷體" w:hAnsi="Times New Roman" w:cs="Times New Roman" w:hint="eastAsia"/>
                <w:color w:val="C0C0C0"/>
                <w:szCs w:val="24"/>
              </w:rPr>
              <w:t>（由本院人員填寫）</w:t>
            </w:r>
          </w:p>
        </w:tc>
      </w:tr>
      <w:tr w:rsidR="009224EC" w:rsidRPr="002E3297" w:rsidTr="006A7945">
        <w:trPr>
          <w:trHeight w:val="553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224EC" w:rsidRPr="002E3297" w:rsidRDefault="009224EC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3686" w:type="dxa"/>
            <w:gridSpan w:val="9"/>
            <w:tcBorders>
              <w:top w:val="single" w:sz="12" w:space="0" w:color="auto"/>
            </w:tcBorders>
          </w:tcPr>
          <w:p w:rsidR="009224EC" w:rsidRPr="002E3297" w:rsidRDefault="009224E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</w:tcBorders>
          </w:tcPr>
          <w:p w:rsidR="009224EC" w:rsidRPr="002E3297" w:rsidRDefault="009224EC" w:rsidP="005A68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出生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2597" w:type="dxa"/>
            <w:gridSpan w:val="7"/>
            <w:tcBorders>
              <w:top w:val="single" w:sz="12" w:space="0" w:color="auto"/>
            </w:tcBorders>
          </w:tcPr>
          <w:p w:rsidR="009224EC" w:rsidRPr="002E3297" w:rsidRDefault="009224EC" w:rsidP="005A68D1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9224EC" w:rsidRPr="002E3297" w:rsidRDefault="009224E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性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別</w:t>
            </w:r>
          </w:p>
        </w:tc>
        <w:tc>
          <w:tcPr>
            <w:tcW w:w="1334" w:type="dxa"/>
            <w:tcBorders>
              <w:top w:val="single" w:sz="12" w:space="0" w:color="auto"/>
            </w:tcBorders>
          </w:tcPr>
          <w:p w:rsidR="009224EC" w:rsidRPr="002E3297" w:rsidRDefault="009224EC" w:rsidP="005A68D1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  <w:p w:rsidR="009224EC" w:rsidRPr="002E3297" w:rsidRDefault="009224E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　女</w:t>
            </w:r>
          </w:p>
        </w:tc>
      </w:tr>
      <w:tr w:rsidR="00932A6C" w:rsidRPr="002E3297" w:rsidTr="006A7945">
        <w:trPr>
          <w:trHeight w:val="331"/>
        </w:trPr>
        <w:tc>
          <w:tcPr>
            <w:tcW w:w="1276" w:type="dxa"/>
            <w:vAlign w:val="center"/>
          </w:tcPr>
          <w:p w:rsidR="00932A6C" w:rsidRPr="002E3297" w:rsidRDefault="00932A6C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767" w:type="dxa"/>
            <w:gridSpan w:val="2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624" w:type="dxa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3" w:type="dxa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3" w:type="dxa"/>
            <w:gridSpan w:val="3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5" w:type="dxa"/>
            <w:gridSpan w:val="2"/>
          </w:tcPr>
          <w:p w:rsidR="00932A6C" w:rsidRPr="002E3297" w:rsidRDefault="00932A6C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國籍</w:t>
            </w:r>
          </w:p>
        </w:tc>
        <w:tc>
          <w:tcPr>
            <w:tcW w:w="2086" w:type="dxa"/>
            <w:gridSpan w:val="3"/>
            <w:vAlign w:val="center"/>
          </w:tcPr>
          <w:p w:rsidR="00932A6C" w:rsidRPr="002E3297" w:rsidRDefault="00932A6C" w:rsidP="007B0DF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□本國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□外國</w:t>
            </w:r>
          </w:p>
        </w:tc>
      </w:tr>
      <w:tr w:rsidR="00534F9F" w:rsidRPr="002E3297" w:rsidTr="006A7945">
        <w:trPr>
          <w:trHeight w:val="475"/>
        </w:trPr>
        <w:tc>
          <w:tcPr>
            <w:tcW w:w="1276" w:type="dxa"/>
            <w:vAlign w:val="center"/>
          </w:tcPr>
          <w:p w:rsidR="00534F9F" w:rsidRPr="002E3297" w:rsidRDefault="00534F9F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電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話</w:t>
            </w:r>
          </w:p>
        </w:tc>
        <w:tc>
          <w:tcPr>
            <w:tcW w:w="586" w:type="dxa"/>
            <w:vAlign w:val="center"/>
          </w:tcPr>
          <w:p w:rsidR="00534F9F" w:rsidRPr="002E3297" w:rsidRDefault="00534F9F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</w:p>
        </w:tc>
        <w:tc>
          <w:tcPr>
            <w:tcW w:w="2464" w:type="dxa"/>
            <w:gridSpan w:val="5"/>
            <w:vAlign w:val="center"/>
          </w:tcPr>
          <w:p w:rsidR="00534F9F" w:rsidRPr="002E3297" w:rsidRDefault="00534F9F" w:rsidP="00B4237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>(  )</w:t>
            </w:r>
          </w:p>
        </w:tc>
        <w:tc>
          <w:tcPr>
            <w:tcW w:w="406" w:type="dxa"/>
            <w:gridSpan w:val="2"/>
            <w:vAlign w:val="center"/>
          </w:tcPr>
          <w:p w:rsidR="00534F9F" w:rsidRPr="002E3297" w:rsidRDefault="00534F9F" w:rsidP="00B4237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</w:p>
        </w:tc>
        <w:tc>
          <w:tcPr>
            <w:tcW w:w="2449" w:type="dxa"/>
            <w:gridSpan w:val="8"/>
            <w:vAlign w:val="center"/>
          </w:tcPr>
          <w:p w:rsidR="00534F9F" w:rsidRPr="002E3297" w:rsidRDefault="00534F9F" w:rsidP="00B4237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>(  )</w:t>
            </w:r>
          </w:p>
        </w:tc>
        <w:tc>
          <w:tcPr>
            <w:tcW w:w="474" w:type="dxa"/>
          </w:tcPr>
          <w:p w:rsidR="00534F9F" w:rsidRPr="002E3297" w:rsidRDefault="00534F9F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2551" w:type="dxa"/>
            <w:gridSpan w:val="5"/>
          </w:tcPr>
          <w:p w:rsidR="00534F9F" w:rsidRPr="002E3297" w:rsidRDefault="00534F9F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24EC" w:rsidRPr="002E3297" w:rsidTr="006A7945">
        <w:trPr>
          <w:trHeight w:val="331"/>
        </w:trPr>
        <w:tc>
          <w:tcPr>
            <w:tcW w:w="1276" w:type="dxa"/>
            <w:vAlign w:val="center"/>
          </w:tcPr>
          <w:p w:rsidR="009224EC" w:rsidRPr="002E3297" w:rsidRDefault="009224EC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地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址</w:t>
            </w:r>
          </w:p>
        </w:tc>
        <w:tc>
          <w:tcPr>
            <w:tcW w:w="8930" w:type="dxa"/>
            <w:gridSpan w:val="22"/>
          </w:tcPr>
          <w:p w:rsidR="009224EC" w:rsidRPr="002E3297" w:rsidRDefault="009224EC" w:rsidP="007110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□□□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縣市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鄉鎮市區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  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村里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  <w:p w:rsidR="009224EC" w:rsidRPr="002E3297" w:rsidRDefault="009224EC" w:rsidP="0071109B">
            <w:pPr>
              <w:spacing w:line="320" w:lineRule="exact"/>
              <w:ind w:firstLineChars="700" w:firstLine="1680"/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街路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段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巷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弄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號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樓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9224EC" w:rsidRPr="002E3297" w:rsidTr="006A7945">
        <w:trPr>
          <w:trHeight w:val="331"/>
        </w:trPr>
        <w:tc>
          <w:tcPr>
            <w:tcW w:w="1276" w:type="dxa"/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930" w:type="dxa"/>
            <w:gridSpan w:val="22"/>
          </w:tcPr>
          <w:p w:rsidR="009224EC" w:rsidRPr="002E3297" w:rsidRDefault="009224EC" w:rsidP="009224EC">
            <w:pPr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9224EC" w:rsidRPr="002E3297" w:rsidTr="006A7945">
        <w:trPr>
          <w:trHeight w:val="331"/>
        </w:trPr>
        <w:tc>
          <w:tcPr>
            <w:tcW w:w="1276" w:type="dxa"/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教育程度</w:t>
            </w:r>
          </w:p>
        </w:tc>
        <w:tc>
          <w:tcPr>
            <w:tcW w:w="8930" w:type="dxa"/>
            <w:gridSpan w:val="22"/>
          </w:tcPr>
          <w:p w:rsidR="009224EC" w:rsidRPr="002E3297" w:rsidRDefault="009224EC" w:rsidP="009224EC">
            <w:pPr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□不識字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□小學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□中學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□高中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>/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職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□專科□大學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□研究所以上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9224EC" w:rsidRPr="002E3297" w:rsidTr="006A7945">
        <w:trPr>
          <w:trHeight w:val="331"/>
        </w:trPr>
        <w:tc>
          <w:tcPr>
            <w:tcW w:w="1276" w:type="dxa"/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婚姻</w:t>
            </w:r>
          </w:p>
        </w:tc>
        <w:tc>
          <w:tcPr>
            <w:tcW w:w="8930" w:type="dxa"/>
            <w:gridSpan w:val="22"/>
          </w:tcPr>
          <w:p w:rsidR="009224EC" w:rsidRPr="002E3297" w:rsidRDefault="009224EC" w:rsidP="00846227">
            <w:pPr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□已婚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□未婚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9224EC" w:rsidRPr="002E3297" w:rsidTr="006A7945">
        <w:trPr>
          <w:trHeight w:val="331"/>
        </w:trPr>
        <w:tc>
          <w:tcPr>
            <w:tcW w:w="1276" w:type="dxa"/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業</w:t>
            </w:r>
          </w:p>
        </w:tc>
        <w:tc>
          <w:tcPr>
            <w:tcW w:w="8930" w:type="dxa"/>
            <w:gridSpan w:val="22"/>
          </w:tcPr>
          <w:p w:rsidR="009224EC" w:rsidRPr="002E3297" w:rsidRDefault="009224EC" w:rsidP="00BE56C7">
            <w:pPr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□軍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□公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□教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□商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□工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□農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□林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□漁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□牧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□製造業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□自由業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□運輸業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□服務業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□醫療業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□家管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□學生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□無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</w:p>
        </w:tc>
      </w:tr>
      <w:tr w:rsidR="009224EC" w:rsidRPr="002E3297" w:rsidTr="006A7945">
        <w:trPr>
          <w:trHeight w:val="656"/>
        </w:trPr>
        <w:tc>
          <w:tcPr>
            <w:tcW w:w="1276" w:type="dxa"/>
            <w:vAlign w:val="center"/>
          </w:tcPr>
          <w:p w:rsidR="009224EC" w:rsidRPr="002E3297" w:rsidRDefault="009224EC" w:rsidP="005A68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危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急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知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586" w:type="dxa"/>
          </w:tcPr>
          <w:p w:rsidR="009224EC" w:rsidRPr="002E3297" w:rsidRDefault="009224EC" w:rsidP="005A68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100" w:type="dxa"/>
            <w:gridSpan w:val="8"/>
          </w:tcPr>
          <w:p w:rsidR="009224EC" w:rsidRPr="002E3297" w:rsidRDefault="009224EC" w:rsidP="005A68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36C49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73262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36C49">
              <w:rPr>
                <w:rFonts w:ascii="Times New Roman" w:eastAsia="標楷體" w:hAnsi="Times New Roman" w:cs="Times New Roman" w:hint="eastAsia"/>
                <w:szCs w:val="24"/>
              </w:rPr>
              <w:t>關係</w:t>
            </w:r>
            <w:r w:rsidR="00736C49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568" w:type="dxa"/>
            <w:gridSpan w:val="2"/>
            <w:vAlign w:val="center"/>
          </w:tcPr>
          <w:p w:rsidR="009224EC" w:rsidRPr="002E3297" w:rsidRDefault="009224EC" w:rsidP="009224E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</w:p>
        </w:tc>
        <w:tc>
          <w:tcPr>
            <w:tcW w:w="2125" w:type="dxa"/>
            <w:gridSpan w:val="6"/>
            <w:vAlign w:val="center"/>
          </w:tcPr>
          <w:p w:rsidR="009224EC" w:rsidRPr="002E3297" w:rsidRDefault="009224EC" w:rsidP="009224E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(  ) </w:t>
            </w:r>
          </w:p>
        </w:tc>
        <w:tc>
          <w:tcPr>
            <w:tcW w:w="425" w:type="dxa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2126" w:type="dxa"/>
            <w:gridSpan w:val="4"/>
          </w:tcPr>
          <w:p w:rsidR="009224EC" w:rsidRPr="002E3297" w:rsidRDefault="009224EC" w:rsidP="009224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9224EC" w:rsidRPr="002E3297" w:rsidTr="006A7945">
        <w:trPr>
          <w:trHeight w:val="331"/>
        </w:trPr>
        <w:tc>
          <w:tcPr>
            <w:tcW w:w="1276" w:type="dxa"/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出生地區</w:t>
            </w:r>
          </w:p>
        </w:tc>
        <w:tc>
          <w:tcPr>
            <w:tcW w:w="8930" w:type="dxa"/>
            <w:gridSpan w:val="22"/>
          </w:tcPr>
          <w:p w:rsidR="009224EC" w:rsidRPr="002E3297" w:rsidRDefault="009224EC" w:rsidP="009224EC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□本國：</w:t>
            </w:r>
            <w:r w:rsidRPr="002E3297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省</w:t>
            </w:r>
            <w:r w:rsidRPr="002E3297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縣市（□本院出生之病患）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□外國：</w:t>
            </w:r>
            <w:r w:rsidRPr="002E3297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</w:t>
            </w:r>
          </w:p>
        </w:tc>
      </w:tr>
      <w:tr w:rsidR="009224EC" w:rsidRPr="002E3297" w:rsidTr="006A7945">
        <w:trPr>
          <w:trHeight w:val="331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就醫資訊</w:t>
            </w:r>
          </w:p>
        </w:tc>
        <w:tc>
          <w:tcPr>
            <w:tcW w:w="8930" w:type="dxa"/>
            <w:gridSpan w:val="22"/>
            <w:tcBorders>
              <w:bottom w:val="single" w:sz="12" w:space="0" w:color="auto"/>
            </w:tcBorders>
          </w:tcPr>
          <w:p w:rsidR="009224EC" w:rsidRPr="002E3297" w:rsidRDefault="009224EC" w:rsidP="009224EC">
            <w:pPr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□親友介紹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□他院轉介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□自行來院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□被指定院所</w:t>
            </w:r>
            <w:r w:rsidR="006A7945">
              <w:rPr>
                <w:rFonts w:ascii="標楷體" w:eastAsia="標楷體" w:hAnsi="標楷體" w:cs="Times New Roman"/>
                <w:szCs w:val="24"/>
              </w:rPr>
              <w:br/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□媒體（報紙電視廣播網路）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□本院員工推薦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A66DE9" w:rsidRPr="00A66DE9" w:rsidTr="006A7945">
        <w:trPr>
          <w:trHeight w:val="497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5" w:rsidRPr="00A66DE9" w:rsidRDefault="006A7945" w:rsidP="006A79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6DE9">
              <w:rPr>
                <w:rFonts w:ascii="Times New Roman" w:eastAsia="標楷體" w:hAnsi="Times New Roman" w:cs="Times New Roman" w:hint="eastAsia"/>
                <w:szCs w:val="24"/>
              </w:rPr>
              <w:t>個人資料</w:t>
            </w:r>
          </w:p>
          <w:p w:rsidR="006A7945" w:rsidRPr="00A66DE9" w:rsidRDefault="006A7945" w:rsidP="006A79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6DE9">
              <w:rPr>
                <w:rFonts w:ascii="Times New Roman" w:eastAsia="標楷體" w:hAnsi="Times New Roman" w:cs="Times New Roman" w:hint="eastAsia"/>
                <w:szCs w:val="24"/>
              </w:rPr>
              <w:t>保護管理</w:t>
            </w:r>
          </w:p>
        </w:tc>
        <w:tc>
          <w:tcPr>
            <w:tcW w:w="8930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945" w:rsidRPr="00A66DE9" w:rsidRDefault="006A7945" w:rsidP="007B4D6C">
            <w:pPr>
              <w:pStyle w:val="Default"/>
              <w:spacing w:line="0" w:lineRule="atLeast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本診所</w:t>
            </w:r>
            <w:r w:rsidRPr="00A66DE9">
              <w:rPr>
                <w:rFonts w:ascii="新細明體" w:eastAsia="新細明體" w:hAnsi="新細明體" w:hint="eastAsia"/>
                <w:color w:val="auto"/>
                <w:sz w:val="23"/>
                <w:szCs w:val="23"/>
              </w:rPr>
              <w:t>（</w:t>
            </w: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醫院</w:t>
            </w:r>
            <w:r w:rsidRPr="00A66DE9">
              <w:rPr>
                <w:rFonts w:ascii="新細明體" w:eastAsia="新細明體" w:hAnsi="新細明體" w:hint="eastAsia"/>
                <w:color w:val="auto"/>
                <w:sz w:val="23"/>
                <w:szCs w:val="23"/>
              </w:rPr>
              <w:t>）</w:t>
            </w: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為執行醫療、健康檢查業務所需、以及日後醫療、健康檢查相關訊息之通知，於適當、合理及必要之範圍內蒐集、處理及利用您的個人資料，茲依個人資料保護法第八條第一項及第九條第一項規定，告知下列事項，敬請詳閱：</w:t>
            </w:r>
          </w:p>
          <w:p w:rsidR="006A7945" w:rsidRPr="00A66DE9" w:rsidRDefault="006A7945" w:rsidP="007B4D6C">
            <w:pPr>
              <w:pStyle w:val="Default"/>
              <w:numPr>
                <w:ilvl w:val="0"/>
                <w:numId w:val="1"/>
              </w:numPr>
              <w:spacing w:line="0" w:lineRule="atLeas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b/>
                <w:color w:val="auto"/>
                <w:sz w:val="23"/>
                <w:szCs w:val="23"/>
              </w:rPr>
              <w:t>個人資料蒐集之目的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本診所（醫院）因執行醫療業務及健康檢查業務所必要，依法製作病歷、病歷索引及統計分析，及依公務機關執行法定職務所必要範圍內之要求(包含但不限於健保醫療資訊雲端查詢系統之雲端藥歷、特定管制藥品用藥資訊、用藥紀錄、過敏藥等)，餘如附表範圍。</w:t>
            </w:r>
          </w:p>
          <w:p w:rsidR="006A7945" w:rsidRPr="00A66DE9" w:rsidRDefault="006A7945" w:rsidP="007B4D6C">
            <w:pPr>
              <w:pStyle w:val="Default"/>
              <w:numPr>
                <w:ilvl w:val="0"/>
                <w:numId w:val="1"/>
              </w:numPr>
              <w:spacing w:line="0" w:lineRule="atLeas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b/>
                <w:color w:val="auto"/>
                <w:sz w:val="23"/>
                <w:szCs w:val="23"/>
              </w:rPr>
              <w:t>個人資料蒐集之類別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個人資料類別，如附表範圍。</w:t>
            </w:r>
          </w:p>
          <w:p w:rsidR="006A7945" w:rsidRPr="00A66DE9" w:rsidRDefault="006A7945" w:rsidP="007B4D6C">
            <w:pPr>
              <w:pStyle w:val="Default"/>
              <w:numPr>
                <w:ilvl w:val="0"/>
                <w:numId w:val="1"/>
              </w:numPr>
              <w:spacing w:line="0" w:lineRule="atLeas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b/>
                <w:color w:val="auto"/>
                <w:sz w:val="23"/>
                <w:szCs w:val="23"/>
              </w:rPr>
              <w:t>個人資料利用之期間、地區、對象及方式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期間：本診所（醫院）依醫療法及執行業務所必須，保存病歷之期間。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地區：中華民國境內。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對象：由本診所（醫院）自行利用，或依公務機關要求提供。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方式：以實體紙本、數位檔案、電子病歷或其結合之方式。</w:t>
            </w:r>
          </w:p>
          <w:p w:rsidR="006A7945" w:rsidRPr="00A66DE9" w:rsidRDefault="006A7945" w:rsidP="007B4D6C">
            <w:pPr>
              <w:pStyle w:val="Default"/>
              <w:numPr>
                <w:ilvl w:val="0"/>
                <w:numId w:val="1"/>
              </w:numPr>
              <w:spacing w:line="0" w:lineRule="atLeas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b/>
                <w:color w:val="auto"/>
                <w:sz w:val="23"/>
                <w:szCs w:val="23"/>
              </w:rPr>
              <w:t>依個人資料保護法第三條規定得行使之權利及方式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您可透過網站、電話、及親臨本診所（醫院）等方式，經由本人申請（攜帶可辨識身分證明文件正本）、代理人申請（病人及代理人之身分證明文件正本、及病人委託同意書）、法定代理人申請（病人及法定代理人之身分證明文件正本、及與病人之關係證明文件）、具繼承權者申請（申請人身分證明文件正本、與病人之關係證明文件、病人除戶證明文件）之方式，就本診所（醫院）所保有之個人資料行使下列權利。但因其他法令規定、因執行業務所必要，不得請求行使之權利除外：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查詢或請求閱覽、請求製給複製本、請求補充或更正、請求停止蒐集、處理或利用、請求刪除之權利。</w:t>
            </w:r>
          </w:p>
          <w:p w:rsidR="006A7945" w:rsidRPr="00A66DE9" w:rsidRDefault="006A7945" w:rsidP="007B4D6C">
            <w:pPr>
              <w:pStyle w:val="Default"/>
              <w:numPr>
                <w:ilvl w:val="0"/>
                <w:numId w:val="1"/>
              </w:numPr>
              <w:spacing w:line="0" w:lineRule="atLeas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b/>
                <w:color w:val="auto"/>
                <w:sz w:val="23"/>
                <w:szCs w:val="23"/>
              </w:rPr>
              <w:lastRenderedPageBreak/>
              <w:t>本人得自由選擇提供個人資料時，不提供將對其權益之影響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您得自由選擇是否提供相關個人資料，惟您若拒絕提供相關個人資料，本診所（醫院）將就現有資料為醫療上之診察、治療，或健康檢查，惟可能影響醫療判斷及治療結果。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例如：若拒絕告知居住地區、疾病史、家族史、用藥史、旅遊史、傳染病史、過敏史，可能誤導醫師判斷、延誤病情、被拒絕服務、嚴重者甚至導致醫療不幸事故等。</w:t>
            </w:r>
          </w:p>
          <w:p w:rsidR="006A7945" w:rsidRPr="00A66DE9" w:rsidRDefault="006A7945" w:rsidP="007B4D6C">
            <w:pPr>
              <w:pStyle w:val="Default"/>
              <w:numPr>
                <w:ilvl w:val="0"/>
                <w:numId w:val="1"/>
              </w:numPr>
              <w:spacing w:line="0" w:lineRule="atLeas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本人□同意</w:t>
            </w:r>
            <w:r w:rsidRPr="00A66DE9">
              <w:rPr>
                <w:rFonts w:hAnsi="Times New Roman"/>
                <w:color w:val="auto"/>
                <w:sz w:val="23"/>
                <w:szCs w:val="23"/>
              </w:rPr>
              <w:t xml:space="preserve"> </w:t>
            </w: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□不同意</w:t>
            </w:r>
            <w:r w:rsidRPr="00A66DE9">
              <w:rPr>
                <w:rFonts w:ascii="Times New Roman" w:hAnsi="Times New Roman" w:cs="Times New Roman" w:hint="eastAsia"/>
                <w:b/>
                <w:bCs/>
                <w:color w:val="auto"/>
                <w:sz w:val="23"/>
                <w:szCs w:val="23"/>
              </w:rPr>
              <w:t>（</w:t>
            </w: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不同意，亦不會影響任何就醫權益</w:t>
            </w:r>
            <w:r w:rsidRPr="00A66DE9">
              <w:rPr>
                <w:rFonts w:ascii="Times New Roman" w:hAnsi="Times New Roman" w:cs="Times New Roman" w:hint="eastAsia"/>
                <w:b/>
                <w:bCs/>
                <w:color w:val="auto"/>
                <w:sz w:val="23"/>
                <w:szCs w:val="23"/>
              </w:rPr>
              <w:t>）</w:t>
            </w: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本診所（醫院）以下列方式，利用本人之個人資料</w:t>
            </w:r>
            <w:r w:rsidRPr="00A66DE9">
              <w:rPr>
                <w:rFonts w:ascii="新細明體" w:eastAsia="新細明體" w:hAnsi="新細明體" w:hint="eastAsia"/>
                <w:color w:val="auto"/>
                <w:sz w:val="23"/>
                <w:szCs w:val="23"/>
              </w:rPr>
              <w:t>：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="360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以信件、</w:t>
            </w:r>
            <w:r w:rsidRPr="00A66D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e-mail</w:t>
            </w: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、簡訊、傳真、電話等聯絡方式通知本人衛教資訊、健康檢查、病友會、院訊、門診表、醫療新知、教學活動、關懷及滿意度調查等活動。</w:t>
            </w:r>
            <w:r w:rsidRPr="00A66DE9">
              <w:rPr>
                <w:rFonts w:hAnsi="Times New Roman"/>
                <w:color w:val="auto"/>
                <w:sz w:val="23"/>
                <w:szCs w:val="23"/>
              </w:rPr>
              <w:t xml:space="preserve"> 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rPr>
                <w:rFonts w:hAnsi="Times New Roman"/>
                <w:b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b/>
                <w:color w:val="auto"/>
                <w:sz w:val="23"/>
                <w:szCs w:val="23"/>
              </w:rPr>
              <w:t>立同意書人親自簽名或蓋章完成後，即視為立書人已詳閱告知事項，並瞭解本同意書的內容。對本同意書內容如有任何反對意見，可隨時提出終止本同意書之書面表示，惟該書面終止之效力，於必要範圍內仍受法令及執行業務所需之限制。</w:t>
            </w:r>
            <w:r w:rsidRPr="00A66DE9">
              <w:rPr>
                <w:rFonts w:hAnsi="Times New Roman"/>
                <w:b/>
                <w:color w:val="auto"/>
                <w:sz w:val="23"/>
                <w:szCs w:val="23"/>
              </w:rPr>
              <w:t xml:space="preserve"> </w:t>
            </w:r>
          </w:p>
          <w:p w:rsidR="006A7945" w:rsidRPr="00A66DE9" w:rsidRDefault="007B4D6C" w:rsidP="007B4D6C">
            <w:pPr>
              <w:pStyle w:val="Default"/>
              <w:spacing w:line="0" w:lineRule="atLeast"/>
              <w:rPr>
                <w:rFonts w:hAnsi="Times New Roman"/>
                <w:color w:val="auto"/>
                <w:sz w:val="28"/>
                <w:szCs w:val="28"/>
              </w:rPr>
            </w:pPr>
            <w:r w:rsidRPr="00A66DE9">
              <w:rPr>
                <w:rFonts w:hAnsi="Times New Roman"/>
                <w:color w:val="auto"/>
                <w:sz w:val="28"/>
                <w:szCs w:val="28"/>
              </w:rPr>
              <w:br/>
            </w:r>
            <w:r w:rsidR="006A7945" w:rsidRPr="00A66DE9">
              <w:rPr>
                <w:rFonts w:hAnsi="Times New Roman" w:hint="eastAsia"/>
                <w:color w:val="auto"/>
                <w:sz w:val="28"/>
                <w:szCs w:val="28"/>
              </w:rPr>
              <w:t>立同意書人簽名(蓋章)：</w:t>
            </w:r>
            <w:r w:rsidR="006A7945" w:rsidRPr="00A66DE9">
              <w:rPr>
                <w:rFonts w:hAnsi="Times New Roman"/>
                <w:color w:val="auto"/>
                <w:sz w:val="28"/>
                <w:szCs w:val="28"/>
              </w:rPr>
              <w:t xml:space="preserve"> </w:t>
            </w:r>
            <w:r w:rsidR="006A7945" w:rsidRPr="00A66DE9">
              <w:rPr>
                <w:rFonts w:hAnsi="Times New Roman" w:hint="eastAsia"/>
                <w:color w:val="auto"/>
                <w:sz w:val="28"/>
                <w:szCs w:val="28"/>
              </w:rPr>
              <w:t xml:space="preserve">                與本人關係：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rPr>
                <w:rFonts w:hAnsi="Times New Roman"/>
                <w:color w:val="auto"/>
                <w:sz w:val="28"/>
                <w:szCs w:val="28"/>
              </w:rPr>
            </w:pPr>
            <w:r w:rsidRPr="00A66DE9">
              <w:rPr>
                <w:rFonts w:hAnsi="Times New Roman" w:hint="eastAsia"/>
                <w:color w:val="auto"/>
                <w:sz w:val="28"/>
                <w:szCs w:val="28"/>
              </w:rPr>
              <w:t>住址</w:t>
            </w:r>
            <w:r w:rsidRPr="00A66DE9">
              <w:rPr>
                <w:rFonts w:ascii="新細明體" w:eastAsia="新細明體" w:hAnsi="新細明體" w:hint="eastAsia"/>
                <w:color w:val="auto"/>
                <w:sz w:val="28"/>
                <w:szCs w:val="28"/>
              </w:rPr>
              <w:t>：</w:t>
            </w:r>
            <w:r w:rsidRPr="00A66DE9">
              <w:rPr>
                <w:rFonts w:hAnsi="Times New Roman"/>
                <w:color w:val="auto"/>
                <w:sz w:val="28"/>
                <w:szCs w:val="28"/>
              </w:rPr>
              <w:t xml:space="preserve"> </w:t>
            </w:r>
            <w:r w:rsidRPr="00A66DE9">
              <w:rPr>
                <w:rFonts w:hAnsi="Times New Roman" w:hint="eastAsia"/>
                <w:color w:val="auto"/>
                <w:sz w:val="28"/>
                <w:szCs w:val="28"/>
              </w:rPr>
              <w:t xml:space="preserve">                               </w:t>
            </w:r>
            <w:r w:rsidRPr="00A66DE9">
              <w:rPr>
                <w:rFonts w:hAnsi="Times New Roman"/>
                <w:color w:val="auto"/>
                <w:sz w:val="28"/>
                <w:szCs w:val="28"/>
              </w:rPr>
              <w:t xml:space="preserve"> </w:t>
            </w:r>
            <w:r w:rsidRPr="00A66DE9">
              <w:rPr>
                <w:rFonts w:hAnsi="Times New Roman" w:hint="eastAsia"/>
                <w:color w:val="auto"/>
                <w:sz w:val="28"/>
                <w:szCs w:val="28"/>
              </w:rPr>
              <w:t>電話：</w:t>
            </w:r>
            <w:r w:rsidRPr="00A66DE9">
              <w:rPr>
                <w:rFonts w:hAnsi="Times New Roman"/>
                <w:color w:val="auto"/>
                <w:sz w:val="28"/>
                <w:szCs w:val="28"/>
              </w:rPr>
              <w:t xml:space="preserve"> 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rPr>
                <w:rFonts w:hAnsi="Times New Roman"/>
                <w:color w:val="auto"/>
                <w:sz w:val="23"/>
                <w:szCs w:val="23"/>
              </w:rPr>
            </w:pPr>
            <w:r w:rsidRPr="00A66DE9">
              <w:rPr>
                <w:rFonts w:hAnsi="Times New Roman" w:hint="eastAsia"/>
                <w:color w:val="auto"/>
                <w:sz w:val="26"/>
                <w:szCs w:val="26"/>
              </w:rPr>
              <w:t xml:space="preserve">日期： </w:t>
            </w:r>
            <w:r w:rsidRPr="00A66DE9">
              <w:rPr>
                <w:rFonts w:hAnsi="Times New Roman"/>
                <w:color w:val="auto"/>
                <w:sz w:val="26"/>
                <w:szCs w:val="26"/>
              </w:rPr>
              <w:t xml:space="preserve">   </w:t>
            </w:r>
            <w:r w:rsidRPr="00A66DE9">
              <w:rPr>
                <w:rFonts w:hAnsi="Times New Roman" w:hint="eastAsia"/>
                <w:color w:val="auto"/>
                <w:sz w:val="26"/>
                <w:szCs w:val="26"/>
              </w:rPr>
              <w:t xml:space="preserve">年 </w:t>
            </w:r>
            <w:r w:rsidRPr="00A66DE9">
              <w:rPr>
                <w:rFonts w:hAnsi="Times New Roman"/>
                <w:color w:val="auto"/>
                <w:sz w:val="26"/>
                <w:szCs w:val="26"/>
              </w:rPr>
              <w:t xml:space="preserve">   </w:t>
            </w:r>
            <w:r w:rsidRPr="00A66DE9">
              <w:rPr>
                <w:rFonts w:hAnsi="Times New Roman" w:hint="eastAsia"/>
                <w:color w:val="auto"/>
                <w:sz w:val="26"/>
                <w:szCs w:val="26"/>
              </w:rPr>
              <w:t xml:space="preserve">月 </w:t>
            </w:r>
            <w:r w:rsidRPr="00A66DE9">
              <w:rPr>
                <w:rFonts w:hAnsi="Times New Roman"/>
                <w:color w:val="auto"/>
                <w:sz w:val="26"/>
                <w:szCs w:val="26"/>
              </w:rPr>
              <w:t xml:space="preserve">   </w:t>
            </w:r>
            <w:r w:rsidRPr="00A66DE9">
              <w:rPr>
                <w:rFonts w:hAnsi="Times New Roman" w:hint="eastAsia"/>
                <w:color w:val="auto"/>
                <w:sz w:val="26"/>
                <w:szCs w:val="26"/>
              </w:rPr>
              <w:t>日</w:t>
            </w:r>
            <w:r w:rsidRPr="00A66DE9">
              <w:rPr>
                <w:rFonts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A66DE9" w:rsidRPr="00A66DE9" w:rsidTr="00736C49">
        <w:trPr>
          <w:trHeight w:val="959"/>
        </w:trPr>
        <w:tc>
          <w:tcPr>
            <w:tcW w:w="10206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945" w:rsidRPr="00A66DE9" w:rsidRDefault="006A7945" w:rsidP="007B4D6C">
            <w:pPr>
              <w:pStyle w:val="Default"/>
              <w:spacing w:line="0" w:lineRule="atLeast"/>
              <w:ind w:leftChars="-44" w:left="741" w:hangingChars="385" w:hanging="8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6DE9">
              <w:rPr>
                <w:rFonts w:hint="eastAsia"/>
                <w:color w:val="auto"/>
                <w:sz w:val="22"/>
                <w:szCs w:val="22"/>
              </w:rPr>
              <w:lastRenderedPageBreak/>
              <w:t>備註</w:t>
            </w:r>
            <w:r w:rsidRPr="00A66DE9">
              <w:rPr>
                <w:rFonts w:ascii="新細明體" w:eastAsia="新細明體" w:hAnsi="新細明體" w:cs="Times New Roman" w:hint="eastAsia"/>
                <w:color w:val="auto"/>
                <w:sz w:val="22"/>
                <w:szCs w:val="22"/>
              </w:rPr>
              <w:t>：</w:t>
            </w:r>
            <w:r w:rsidRPr="00A66D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依法務部公布之「個人資料保護法特定目的及個人資料之類別」，本</w:t>
            </w:r>
            <w:r w:rsidR="00AE2F1E" w:rsidRPr="00A66DE9">
              <w:rPr>
                <w:rFonts w:hAnsi="Times New Roman" w:hint="eastAsia"/>
                <w:color w:val="auto"/>
                <w:sz w:val="23"/>
                <w:szCs w:val="23"/>
              </w:rPr>
              <w:t>診所（醫院）</w:t>
            </w:r>
            <w:r w:rsidRPr="00A66DE9">
              <w:rPr>
                <w:rFonts w:hAnsi="Times New Roman" w:hint="eastAsia"/>
                <w:color w:val="auto"/>
                <w:sz w:val="23"/>
                <w:szCs w:val="23"/>
              </w:rPr>
              <w:t>對於個人資料進行蒐集、處理及利用之「特定目的」及「個人資料類別」</w:t>
            </w:r>
            <w:r w:rsidRPr="00A66DE9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，如附表。</w:t>
            </w:r>
          </w:p>
          <w:p w:rsidR="006A7945" w:rsidRPr="00A66DE9" w:rsidRDefault="006A7945" w:rsidP="007B4D6C">
            <w:pPr>
              <w:spacing w:line="0" w:lineRule="atLeast"/>
              <w:ind w:leftChars="250" w:left="741" w:hangingChars="64" w:hanging="141"/>
              <w:rPr>
                <w:rFonts w:ascii="Times New Roman" w:eastAsia="標楷體" w:hAnsi="Times New Roman" w:cs="Times New Roman"/>
                <w:sz w:val="22"/>
              </w:rPr>
            </w:pPr>
            <w:r w:rsidRPr="00A66DE9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A66DE9">
              <w:rPr>
                <w:rFonts w:ascii="Times New Roman" w:eastAsia="標楷體" w:hAnsi="Times New Roman" w:cs="Times New Roman" w:hint="eastAsia"/>
                <w:sz w:val="22"/>
              </w:rPr>
              <w:t>病患本</w:t>
            </w:r>
            <w:r w:rsidRPr="00A66DE9">
              <w:rPr>
                <w:rFonts w:ascii="標楷體" w:eastAsia="標楷體" w:hAnsi="標楷體" w:cs="Times New Roman" w:hint="eastAsia"/>
                <w:sz w:val="22"/>
              </w:rPr>
              <w:t>人如為限制行為能力或無行為能力(如未成年、心智障礙者)，應由法定代理人簽名(或蓋章)。</w:t>
            </w:r>
          </w:p>
          <w:p w:rsidR="006A7945" w:rsidRPr="00A66DE9" w:rsidRDefault="006A7945" w:rsidP="007B4D6C">
            <w:pPr>
              <w:pStyle w:val="Default"/>
              <w:spacing w:line="0" w:lineRule="atLeast"/>
              <w:ind w:leftChars="250" w:left="882" w:hangingChars="128" w:hanging="28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6D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Pr="00A66DE9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填寫後，請將此表併同身分證明文件及健保卡交予櫃檯人員辦理。</w:t>
            </w:r>
          </w:p>
          <w:p w:rsidR="006A7945" w:rsidRPr="00A66DE9" w:rsidRDefault="006A7945" w:rsidP="007B4D6C">
            <w:pPr>
              <w:spacing w:line="0" w:lineRule="atLeast"/>
              <w:ind w:leftChars="250" w:left="882" w:hangingChars="128" w:hanging="282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66DE9">
              <w:rPr>
                <w:rFonts w:ascii="Times New Roman" w:hAnsi="Times New Roman" w:cs="Times New Roman" w:hint="eastAsia"/>
                <w:sz w:val="22"/>
              </w:rPr>
              <w:t xml:space="preserve">                                                         </w:t>
            </w:r>
            <w:r w:rsidRPr="00A66DE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A66DE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建檔人員：</w:t>
            </w:r>
          </w:p>
        </w:tc>
      </w:tr>
    </w:tbl>
    <w:p w:rsidR="006A7945" w:rsidRDefault="006A7945" w:rsidP="006A7945">
      <w:pPr>
        <w:widowControl/>
        <w:jc w:val="center"/>
        <w:rPr>
          <w:rFonts w:ascii="標楷體" w:eastAsia="標楷體" w:hAnsi="標楷體" w:cs="標楷體"/>
          <w:b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【附表、</w:t>
      </w:r>
      <w:r w:rsidRPr="00371382">
        <w:rPr>
          <w:rFonts w:ascii="標楷體" w:eastAsia="標楷體" w:cs="標楷體" w:hint="eastAsia"/>
          <w:b/>
          <w:color w:val="000000"/>
          <w:kern w:val="0"/>
          <w:szCs w:val="24"/>
        </w:rPr>
        <w:t>個人資料保護法之特定目的及個人資料之類別</w:t>
      </w:r>
      <w:r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】</w:t>
      </w:r>
    </w:p>
    <w:tbl>
      <w:tblPr>
        <w:tblW w:w="0" w:type="auto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25"/>
        <w:gridCol w:w="778"/>
        <w:gridCol w:w="5103"/>
      </w:tblGrid>
      <w:tr w:rsidR="006A7945" w:rsidRPr="006A7945" w:rsidTr="00C46F08">
        <w:trPr>
          <w:trHeight w:val="120"/>
        </w:trPr>
        <w:tc>
          <w:tcPr>
            <w:tcW w:w="51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b/>
                <w:color w:val="000000"/>
                <w:kern w:val="0"/>
                <w:sz w:val="23"/>
                <w:szCs w:val="23"/>
              </w:rPr>
              <w:t>特定目的</w:t>
            </w:r>
          </w:p>
        </w:tc>
        <w:tc>
          <w:tcPr>
            <w:tcW w:w="5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b/>
                <w:color w:val="000000"/>
                <w:kern w:val="0"/>
                <w:sz w:val="23"/>
                <w:szCs w:val="23"/>
              </w:rPr>
              <w:t>個人資料</w:t>
            </w:r>
          </w:p>
        </w:tc>
      </w:tr>
      <w:tr w:rsidR="006A7945" w:rsidRPr="006A7945" w:rsidTr="00C46F08">
        <w:trPr>
          <w:trHeight w:val="120"/>
        </w:trPr>
        <w:tc>
          <w:tcPr>
            <w:tcW w:w="817" w:type="dxa"/>
            <w:tcBorders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代號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特定目的項目</w:t>
            </w: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代號</w:t>
            </w: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識別類</w:t>
            </w: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6A7945" w:rsidRPr="006A7945" w:rsidTr="00C46F08">
        <w:trPr>
          <w:trHeight w:val="128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012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公衛或傳染病防治</w:t>
            </w: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C001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辨識</w:t>
            </w: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個人者</w:t>
            </w:r>
            <w:r w:rsidRPr="00C80336">
              <w:rPr>
                <w:rFonts w:hint="eastAsia"/>
                <w:sz w:val="23"/>
                <w:szCs w:val="23"/>
              </w:rPr>
              <w:t>：</w:t>
            </w:r>
            <w:r w:rsidRPr="00C80336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姓名、職稱、地址、電話、電子郵遞地址</w:t>
            </w:r>
            <w:r w:rsidRPr="00C80336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…</w:t>
            </w:r>
            <w:r w:rsidRPr="00C80336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等</w:t>
            </w:r>
          </w:p>
        </w:tc>
      </w:tr>
      <w:tr w:rsidR="006A7945" w:rsidRPr="006A7945" w:rsidTr="00C46F08">
        <w:trPr>
          <w:trHeight w:val="36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031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全民健康保險、勞工保險、農民保險、國民年金保險及其它社會保險</w:t>
            </w: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pStyle w:val="Default"/>
              <w:rPr>
                <w:sz w:val="23"/>
                <w:szCs w:val="23"/>
              </w:rPr>
            </w:pPr>
            <w:r w:rsidRPr="006A7945">
              <w:rPr>
                <w:sz w:val="23"/>
                <w:szCs w:val="23"/>
              </w:rPr>
              <w:t>C003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pStyle w:val="Default"/>
              <w:spacing w:line="0" w:lineRule="atLeast"/>
              <w:rPr>
                <w:color w:val="auto"/>
                <w:sz w:val="23"/>
                <w:szCs w:val="23"/>
              </w:rPr>
            </w:pPr>
            <w:r w:rsidRPr="00C80336">
              <w:rPr>
                <w:rFonts w:hint="eastAsia"/>
                <w:color w:val="auto"/>
                <w:sz w:val="23"/>
                <w:szCs w:val="23"/>
              </w:rPr>
              <w:t>政府資料中之辨識者：</w:t>
            </w:r>
            <w:r w:rsidRPr="00C80336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身分證統一編號</w:t>
            </w:r>
            <w:r w:rsidRPr="00C80336">
              <w:rPr>
                <w:rFonts w:hAnsi="Times New Roman" w:hint="eastAsia"/>
                <w:color w:val="auto"/>
                <w:sz w:val="23"/>
                <w:szCs w:val="23"/>
              </w:rPr>
              <w:t>、護照號碼</w:t>
            </w:r>
            <w:r w:rsidRPr="00C803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…</w:t>
            </w:r>
            <w:r w:rsidRPr="00C80336">
              <w:rPr>
                <w:rFonts w:hAnsi="Times New Roman" w:hint="eastAsia"/>
                <w:color w:val="auto"/>
                <w:sz w:val="23"/>
                <w:szCs w:val="23"/>
              </w:rPr>
              <w:t>等</w:t>
            </w:r>
          </w:p>
        </w:tc>
      </w:tr>
      <w:tr w:rsidR="006A7945" w:rsidRPr="006A7945" w:rsidTr="00C46F08">
        <w:trPr>
          <w:trHeight w:val="360"/>
        </w:trPr>
        <w:tc>
          <w:tcPr>
            <w:tcW w:w="81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C011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個人描述</w:t>
            </w:r>
            <w:r w:rsidRPr="00C80336">
              <w:rPr>
                <w:rFonts w:hint="eastAsia"/>
                <w:sz w:val="23"/>
                <w:szCs w:val="23"/>
              </w:rPr>
              <w:t>：</w:t>
            </w:r>
            <w:r w:rsidRPr="00C80336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年齡、性別、生日、出生地、國籍等</w:t>
            </w:r>
          </w:p>
        </w:tc>
      </w:tr>
      <w:tr w:rsidR="006A7945" w:rsidRPr="006A7945" w:rsidTr="00C46F08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058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社會服務或社會工作</w:t>
            </w: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C012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身體描述</w:t>
            </w:r>
            <w:r w:rsidRPr="00C80336">
              <w:rPr>
                <w:rFonts w:hint="eastAsia"/>
                <w:sz w:val="23"/>
                <w:szCs w:val="23"/>
              </w:rPr>
              <w:t>：</w:t>
            </w:r>
            <w:r w:rsidRPr="00C80336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身高、體重、血型等</w:t>
            </w:r>
          </w:p>
        </w:tc>
      </w:tr>
      <w:tr w:rsidR="006A7945" w:rsidRPr="006A7945" w:rsidTr="00C46F08">
        <w:trPr>
          <w:trHeight w:val="36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063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非公務機關依法定義務所進行個人資料之搜集處理及利用</w:t>
            </w: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C013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C80336">
              <w:rPr>
                <w:rFonts w:ascii="標楷體" w:eastAsia="標楷體" w:hAnsi="標楷體" w:hint="eastAsia"/>
                <w:sz w:val="23"/>
                <w:szCs w:val="23"/>
              </w:rPr>
              <w:t>習慣</w:t>
            </w:r>
            <w:r w:rsidRPr="00C80336">
              <w:rPr>
                <w:rFonts w:hint="eastAsia"/>
                <w:sz w:val="23"/>
                <w:szCs w:val="23"/>
              </w:rPr>
              <w:t>：</w:t>
            </w:r>
            <w:r w:rsidRPr="00C80336">
              <w:rPr>
                <w:rFonts w:ascii="標楷體" w:eastAsia="標楷體" w:hAnsi="標楷體" w:hint="eastAsia"/>
                <w:sz w:val="23"/>
                <w:szCs w:val="23"/>
              </w:rPr>
              <w:t>抽菸、喝酒等</w:t>
            </w:r>
          </w:p>
        </w:tc>
      </w:tr>
      <w:tr w:rsidR="006A7945" w:rsidRPr="006A7945" w:rsidTr="00C46F08">
        <w:trPr>
          <w:trHeight w:val="360"/>
        </w:trPr>
        <w:tc>
          <w:tcPr>
            <w:tcW w:w="81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C021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家庭情形</w:t>
            </w:r>
            <w:r w:rsidRPr="00C80336">
              <w:rPr>
                <w:rFonts w:hint="eastAsia"/>
                <w:sz w:val="23"/>
                <w:szCs w:val="23"/>
              </w:rPr>
              <w:t>：</w:t>
            </w: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結婚有無、配偶姓名</w:t>
            </w:r>
            <w:r w:rsidRPr="00C80336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、子女人數</w:t>
            </w:r>
            <w:r w:rsidRPr="00C80336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…</w:t>
            </w:r>
            <w:r w:rsidRPr="00C80336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等</w:t>
            </w:r>
          </w:p>
        </w:tc>
      </w:tr>
      <w:tr w:rsidR="006A7945" w:rsidRPr="006A7945" w:rsidTr="00C46F08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064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保健醫療服務</w:t>
            </w: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C022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婚姻之歷史</w:t>
            </w:r>
            <w:r w:rsidRPr="00C80336">
              <w:rPr>
                <w:rFonts w:hint="eastAsia"/>
                <w:sz w:val="23"/>
                <w:szCs w:val="23"/>
              </w:rPr>
              <w:t>：</w:t>
            </w: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前次婚姻或同居人姓名…</w:t>
            </w:r>
            <w:r w:rsidRPr="00C80336">
              <w:rPr>
                <w:rFonts w:ascii="標楷體" w:eastAsia="標楷體" w:hAnsi="標楷體" w:hint="eastAsia"/>
                <w:sz w:val="23"/>
                <w:szCs w:val="23"/>
              </w:rPr>
              <w:t>等</w:t>
            </w:r>
          </w:p>
        </w:tc>
      </w:tr>
      <w:tr w:rsidR="006A7945" w:rsidRPr="006A7945" w:rsidTr="00C46F08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084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捐供血服務</w:t>
            </w: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C034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旅行及其他遷徙細節</w:t>
            </w:r>
            <w:r w:rsidRPr="00C80336">
              <w:rPr>
                <w:rFonts w:hint="eastAsia"/>
                <w:sz w:val="23"/>
                <w:szCs w:val="23"/>
              </w:rPr>
              <w:t>：</w:t>
            </w: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過去之遷徙、旅行細節…等</w:t>
            </w:r>
            <w:r w:rsidRPr="00C80336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6A7945" w:rsidRPr="006A7945" w:rsidTr="00C46F08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108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救護車服務</w:t>
            </w: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C038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職業</w:t>
            </w:r>
            <w:r w:rsidRPr="00C80336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6A7945" w:rsidRPr="006A7945" w:rsidTr="00C46F08">
        <w:trPr>
          <w:trHeight w:val="12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156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衛生行政</w:t>
            </w: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意外或其他事故及有關情形…</w:t>
            </w:r>
            <w:r w:rsidRPr="00C80336">
              <w:rPr>
                <w:rFonts w:ascii="標楷體" w:eastAsia="標楷體" w:hAnsi="標楷體" w:hint="eastAsia"/>
                <w:sz w:val="23"/>
                <w:szCs w:val="23"/>
              </w:rPr>
              <w:t>等</w:t>
            </w:r>
          </w:p>
        </w:tc>
      </w:tr>
      <w:tr w:rsidR="006A7945" w:rsidRPr="006A7945" w:rsidTr="00C46F08">
        <w:trPr>
          <w:trHeight w:val="122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159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7945" w:rsidRPr="006A7945" w:rsidRDefault="006A7945" w:rsidP="007B4D6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學術研究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C066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健康與安全紀錄，例如</w:t>
            </w:r>
            <w:r w:rsidRPr="00C80336">
              <w:rPr>
                <w:rFonts w:hint="eastAsia"/>
                <w:sz w:val="23"/>
                <w:szCs w:val="23"/>
              </w:rPr>
              <w:t>：</w:t>
            </w: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職業疾病、安全、意外紀錄、急救資格、旅外急難救助資訊等。</w:t>
            </w:r>
          </w:p>
        </w:tc>
      </w:tr>
      <w:tr w:rsidR="006A7945" w:rsidRPr="006A7945" w:rsidTr="00C46F08">
        <w:trPr>
          <w:trHeight w:val="122"/>
        </w:trPr>
        <w:tc>
          <w:tcPr>
            <w:tcW w:w="81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C111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健康紀錄</w:t>
            </w:r>
            <w:r w:rsidRPr="00C80336">
              <w:rPr>
                <w:rFonts w:hint="eastAsia"/>
                <w:sz w:val="23"/>
                <w:szCs w:val="23"/>
              </w:rPr>
              <w:t>：</w:t>
            </w:r>
            <w:r w:rsidRPr="00C80336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醫療報告、治療與診斷紀錄、檢驗結果、身心障礙種類</w:t>
            </w:r>
            <w:r w:rsidRPr="00C80336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…</w:t>
            </w:r>
            <w:r w:rsidRPr="00C80336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等</w:t>
            </w:r>
          </w:p>
        </w:tc>
      </w:tr>
      <w:tr w:rsidR="006A7945" w:rsidRPr="006A7945" w:rsidTr="00C46F08">
        <w:trPr>
          <w:trHeight w:val="204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182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其他資詢與顧問服務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C112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945" w:rsidRPr="00C80336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性生活</w:t>
            </w:r>
            <w:r w:rsidRPr="00C80336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</w:tc>
      </w:tr>
      <w:tr w:rsidR="006A7945" w:rsidRPr="006A7945" w:rsidTr="00C46F08">
        <w:trPr>
          <w:trHeight w:val="204"/>
        </w:trPr>
        <w:tc>
          <w:tcPr>
            <w:tcW w:w="817" w:type="dxa"/>
            <w:vMerge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7945" w:rsidRPr="006A7945" w:rsidRDefault="006A7945" w:rsidP="00C46F0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6A794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C131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6A7945" w:rsidRPr="00C80336" w:rsidRDefault="006A7945" w:rsidP="007B4D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C8033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書面文件之檢索</w:t>
            </w:r>
            <w:r w:rsidRPr="00C80336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…</w:t>
            </w:r>
            <w:r w:rsidRPr="00C80336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等</w:t>
            </w:r>
          </w:p>
        </w:tc>
      </w:tr>
    </w:tbl>
    <w:p w:rsidR="00990067" w:rsidRDefault="00990067" w:rsidP="007B4D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990067" w:rsidSect="00C704C9">
      <w:footerReference w:type="default" r:id="rId7"/>
      <w:pgSz w:w="11906" w:h="16838"/>
      <w:pgMar w:top="397" w:right="454" w:bottom="73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07" w:rsidRDefault="00DD1107" w:rsidP="006341CC">
      <w:r>
        <w:separator/>
      </w:r>
    </w:p>
  </w:endnote>
  <w:endnote w:type="continuationSeparator" w:id="0">
    <w:p w:rsidR="00DD1107" w:rsidRDefault="00DD1107" w:rsidP="0063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@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6C" w:rsidRDefault="007B4D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07" w:rsidRDefault="00DD1107" w:rsidP="006341CC">
      <w:r>
        <w:separator/>
      </w:r>
    </w:p>
  </w:footnote>
  <w:footnote w:type="continuationSeparator" w:id="0">
    <w:p w:rsidR="00DD1107" w:rsidRDefault="00DD1107" w:rsidP="0063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23F78"/>
    <w:multiLevelType w:val="hybridMultilevel"/>
    <w:tmpl w:val="0194E758"/>
    <w:lvl w:ilvl="0" w:tplc="970C114E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97"/>
    <w:rsid w:val="00011C75"/>
    <w:rsid w:val="000276FC"/>
    <w:rsid w:val="0003753E"/>
    <w:rsid w:val="000543F5"/>
    <w:rsid w:val="00054EC0"/>
    <w:rsid w:val="000A32F3"/>
    <w:rsid w:val="00100038"/>
    <w:rsid w:val="001155EF"/>
    <w:rsid w:val="0016624A"/>
    <w:rsid w:val="001B3EAD"/>
    <w:rsid w:val="00205169"/>
    <w:rsid w:val="00253444"/>
    <w:rsid w:val="00254B56"/>
    <w:rsid w:val="00260365"/>
    <w:rsid w:val="00296819"/>
    <w:rsid w:val="002A10F7"/>
    <w:rsid w:val="002A3A09"/>
    <w:rsid w:val="002D12DD"/>
    <w:rsid w:val="002E3297"/>
    <w:rsid w:val="003473F9"/>
    <w:rsid w:val="003B0F9B"/>
    <w:rsid w:val="003E6D19"/>
    <w:rsid w:val="00446B2E"/>
    <w:rsid w:val="00462643"/>
    <w:rsid w:val="004670AE"/>
    <w:rsid w:val="004865F3"/>
    <w:rsid w:val="004F23D2"/>
    <w:rsid w:val="005070DD"/>
    <w:rsid w:val="00531275"/>
    <w:rsid w:val="00534F9F"/>
    <w:rsid w:val="0056098B"/>
    <w:rsid w:val="00562F51"/>
    <w:rsid w:val="0056396B"/>
    <w:rsid w:val="005A2258"/>
    <w:rsid w:val="005A4D8E"/>
    <w:rsid w:val="005A68D1"/>
    <w:rsid w:val="0061560A"/>
    <w:rsid w:val="006341CC"/>
    <w:rsid w:val="0067116D"/>
    <w:rsid w:val="006764B2"/>
    <w:rsid w:val="006A2F11"/>
    <w:rsid w:val="006A7945"/>
    <w:rsid w:val="006D5D8A"/>
    <w:rsid w:val="006E3903"/>
    <w:rsid w:val="006F79C2"/>
    <w:rsid w:val="00710BAE"/>
    <w:rsid w:val="0071109B"/>
    <w:rsid w:val="007171A7"/>
    <w:rsid w:val="0073262B"/>
    <w:rsid w:val="00732DC9"/>
    <w:rsid w:val="00736C49"/>
    <w:rsid w:val="007470BB"/>
    <w:rsid w:val="007524BF"/>
    <w:rsid w:val="00770A1E"/>
    <w:rsid w:val="007901EC"/>
    <w:rsid w:val="007B0DF3"/>
    <w:rsid w:val="007B4D6C"/>
    <w:rsid w:val="007C0FD8"/>
    <w:rsid w:val="00800CA4"/>
    <w:rsid w:val="00813EBB"/>
    <w:rsid w:val="00844636"/>
    <w:rsid w:val="00846227"/>
    <w:rsid w:val="00847D39"/>
    <w:rsid w:val="0086713F"/>
    <w:rsid w:val="00896861"/>
    <w:rsid w:val="008C45DB"/>
    <w:rsid w:val="008F2334"/>
    <w:rsid w:val="009224EC"/>
    <w:rsid w:val="00932A6C"/>
    <w:rsid w:val="00952D87"/>
    <w:rsid w:val="00990067"/>
    <w:rsid w:val="009B5F65"/>
    <w:rsid w:val="009C4AA4"/>
    <w:rsid w:val="009D15E3"/>
    <w:rsid w:val="00A06224"/>
    <w:rsid w:val="00A16A4E"/>
    <w:rsid w:val="00A33E38"/>
    <w:rsid w:val="00A66DE9"/>
    <w:rsid w:val="00AC0083"/>
    <w:rsid w:val="00AC3F66"/>
    <w:rsid w:val="00AD7EFE"/>
    <w:rsid w:val="00AE2F1E"/>
    <w:rsid w:val="00AE507B"/>
    <w:rsid w:val="00AF3D1C"/>
    <w:rsid w:val="00B0558A"/>
    <w:rsid w:val="00B22449"/>
    <w:rsid w:val="00B42375"/>
    <w:rsid w:val="00B446E8"/>
    <w:rsid w:val="00B66818"/>
    <w:rsid w:val="00B74530"/>
    <w:rsid w:val="00B96851"/>
    <w:rsid w:val="00BB1690"/>
    <w:rsid w:val="00BB351B"/>
    <w:rsid w:val="00BD2046"/>
    <w:rsid w:val="00BE56C7"/>
    <w:rsid w:val="00C05BE9"/>
    <w:rsid w:val="00C07F95"/>
    <w:rsid w:val="00C35B54"/>
    <w:rsid w:val="00C417EC"/>
    <w:rsid w:val="00C704C9"/>
    <w:rsid w:val="00C80336"/>
    <w:rsid w:val="00C838A1"/>
    <w:rsid w:val="00CA6E61"/>
    <w:rsid w:val="00D01786"/>
    <w:rsid w:val="00D12983"/>
    <w:rsid w:val="00D563A5"/>
    <w:rsid w:val="00D63BEB"/>
    <w:rsid w:val="00D84EF9"/>
    <w:rsid w:val="00D91C28"/>
    <w:rsid w:val="00D97EE5"/>
    <w:rsid w:val="00DA0EBC"/>
    <w:rsid w:val="00DA6558"/>
    <w:rsid w:val="00DB3987"/>
    <w:rsid w:val="00DB732E"/>
    <w:rsid w:val="00DC3A13"/>
    <w:rsid w:val="00DD1107"/>
    <w:rsid w:val="00DD1A3F"/>
    <w:rsid w:val="00DF30B4"/>
    <w:rsid w:val="00DF78B0"/>
    <w:rsid w:val="00E13EC9"/>
    <w:rsid w:val="00E45583"/>
    <w:rsid w:val="00E57030"/>
    <w:rsid w:val="00E71464"/>
    <w:rsid w:val="00E84BCE"/>
    <w:rsid w:val="00F524C7"/>
    <w:rsid w:val="00F67B44"/>
    <w:rsid w:val="00F815BE"/>
    <w:rsid w:val="00F87C31"/>
    <w:rsid w:val="00F9638F"/>
    <w:rsid w:val="00FB4C4A"/>
    <w:rsid w:val="00FC0D34"/>
    <w:rsid w:val="00FC45DA"/>
    <w:rsid w:val="00FD02E2"/>
    <w:rsid w:val="00FE1325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9D6972-1323-42B0-B76C-A148A822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1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1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5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224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9</cp:revision>
  <cp:lastPrinted>2016-11-04T02:07:00Z</cp:lastPrinted>
  <dcterms:created xsi:type="dcterms:W3CDTF">2016-11-08T08:58:00Z</dcterms:created>
  <dcterms:modified xsi:type="dcterms:W3CDTF">2016-12-21T06:28:00Z</dcterms:modified>
</cp:coreProperties>
</file>